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09200" w14:textId="77777777" w:rsidR="005F35D4" w:rsidRPr="00CB19AA" w:rsidRDefault="004D2E96">
      <w:pPr>
        <w:rPr>
          <w:rFonts w:ascii="Times New Roman" w:eastAsia="標楷體" w:hAnsi="Times New Roman" w:cs="Times New Roman"/>
          <w:b/>
          <w:sz w:val="28"/>
          <w:szCs w:val="28"/>
        </w:rPr>
      </w:pPr>
      <w:r w:rsidRPr="00CB19AA">
        <w:rPr>
          <w:rFonts w:ascii="Times New Roman" w:eastAsia="標楷體" w:hAnsi="Times New Roman" w:cs="Times New Roman"/>
          <w:b/>
          <w:sz w:val="28"/>
          <w:szCs w:val="28"/>
        </w:rPr>
        <w:t>當代第六</w:t>
      </w:r>
      <w:proofErr w:type="gramStart"/>
      <w:r w:rsidRPr="00CB19AA">
        <w:rPr>
          <w:rFonts w:ascii="Times New Roman" w:eastAsia="標楷體" w:hAnsi="Times New Roman" w:cs="Times New Roman"/>
          <w:b/>
          <w:sz w:val="28"/>
          <w:szCs w:val="28"/>
        </w:rPr>
        <w:t>冊</w:t>
      </w:r>
      <w:proofErr w:type="gramEnd"/>
      <w:r w:rsidRPr="00CB19AA">
        <w:rPr>
          <w:rFonts w:ascii="Times New Roman" w:eastAsia="標楷體" w:hAnsi="Times New Roman" w:cs="Times New Roman"/>
          <w:b/>
          <w:sz w:val="28"/>
          <w:szCs w:val="28"/>
        </w:rPr>
        <w:t>補充資源</w:t>
      </w:r>
      <w:r w:rsidRPr="00CB19AA">
        <w:rPr>
          <w:rFonts w:ascii="Times New Roman" w:eastAsia="標楷體" w:hAnsi="Times New Roman" w:cs="Times New Roman"/>
          <w:b/>
          <w:sz w:val="28"/>
          <w:szCs w:val="28"/>
        </w:rPr>
        <w:t>1</w:t>
      </w:r>
      <w:r w:rsidRPr="00CB19AA">
        <w:rPr>
          <w:rFonts w:ascii="Times New Roman" w:eastAsia="標楷體" w:hAnsi="Times New Roman" w:cs="Times New Roman"/>
          <w:b/>
          <w:sz w:val="28"/>
          <w:szCs w:val="28"/>
        </w:rPr>
        <w:t>：回答問題</w:t>
      </w:r>
    </w:p>
    <w:p w14:paraId="777DE795" w14:textId="77777777" w:rsidR="00E640E3" w:rsidRPr="002B42C7" w:rsidRDefault="004D2E96">
      <w:p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（原安排在每</w:t>
      </w:r>
      <w:r w:rsidR="00C03CBA">
        <w:rPr>
          <w:rFonts w:ascii="Times New Roman" w:eastAsia="標楷體" w:hAnsi="Times New Roman" w:cs="Times New Roman"/>
          <w:sz w:val="26"/>
          <w:szCs w:val="26"/>
        </w:rPr>
        <w:t>段課文</w:t>
      </w:r>
      <w:r w:rsidR="001118A2" w:rsidRPr="002B42C7">
        <w:rPr>
          <w:rFonts w:ascii="Times New Roman" w:eastAsia="標楷體" w:hAnsi="Times New Roman" w:cs="Times New Roman"/>
          <w:sz w:val="26"/>
          <w:szCs w:val="26"/>
        </w:rPr>
        <w:t>後</w:t>
      </w:r>
      <w:r w:rsidR="00C03CBA">
        <w:rPr>
          <w:rFonts w:ascii="Times New Roman" w:eastAsia="標楷體" w:hAnsi="Times New Roman" w:cs="Times New Roman"/>
          <w:sz w:val="26"/>
          <w:szCs w:val="26"/>
        </w:rPr>
        <w:t>、生詞前</w:t>
      </w:r>
      <w:r w:rsidRPr="002B42C7">
        <w:rPr>
          <w:rFonts w:ascii="Times New Roman" w:eastAsia="標楷體" w:hAnsi="Times New Roman" w:cs="Times New Roman"/>
          <w:sz w:val="26"/>
          <w:szCs w:val="26"/>
        </w:rPr>
        <w:t>）</w:t>
      </w:r>
    </w:p>
    <w:p w14:paraId="342A3A50" w14:textId="77777777" w:rsidR="001118A2" w:rsidRPr="002B42C7" w:rsidRDefault="001118A2">
      <w:pPr>
        <w:rPr>
          <w:rFonts w:ascii="Times New Roman" w:eastAsia="標楷體" w:hAnsi="Times New Roman" w:cs="Times New Roman"/>
          <w:sz w:val="26"/>
          <w:szCs w:val="26"/>
        </w:rPr>
      </w:pPr>
    </w:p>
    <w:p w14:paraId="530BDA37" w14:textId="77777777" w:rsidR="008B2015" w:rsidRDefault="008B2015">
      <w:p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第一課</w:t>
      </w:r>
      <w:r w:rsidRPr="002B42C7"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Pr="002B42C7">
        <w:rPr>
          <w:rFonts w:ascii="Times New Roman" w:eastAsia="標楷體" w:hAnsi="Times New Roman" w:cs="Times New Roman"/>
          <w:sz w:val="26"/>
          <w:szCs w:val="26"/>
        </w:rPr>
        <w:t>職校教育</w:t>
      </w:r>
    </w:p>
    <w:p w14:paraId="08BF50F1" w14:textId="77777777" w:rsidR="006847A8" w:rsidRPr="002B42C7" w:rsidRDefault="006847A8">
      <w:pPr>
        <w:rPr>
          <w:rFonts w:ascii="Times New Roman" w:eastAsia="標楷體" w:hAnsi="Times New Roman" w:cs="Times New Roman"/>
          <w:sz w:val="26"/>
          <w:szCs w:val="26"/>
        </w:rPr>
      </w:pPr>
    </w:p>
    <w:p w14:paraId="2E90E2AD" w14:textId="77777777" w:rsidR="008B2015" w:rsidRPr="002B42C7" w:rsidRDefault="008B2015">
      <w:p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課文</w:t>
      </w:r>
      <w:proofErr w:type="gramStart"/>
      <w:r w:rsidRPr="002B42C7">
        <w:rPr>
          <w:rFonts w:ascii="Times New Roman" w:eastAsia="標楷體" w:hAnsi="Times New Roman" w:cs="Times New Roman"/>
          <w:sz w:val="26"/>
          <w:szCs w:val="26"/>
        </w:rPr>
        <w:t>一</w:t>
      </w:r>
      <w:proofErr w:type="gramEnd"/>
    </w:p>
    <w:p w14:paraId="0754D860" w14:textId="77777777"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瑞士教育制度的成功之處是什麼？</w:t>
      </w:r>
    </w:p>
    <w:p w14:paraId="5CFD7FF7" w14:textId="77777777"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為什麼瑞士等國成為歐洲其他各國學習的典範？</w:t>
      </w:r>
    </w:p>
    <w:p w14:paraId="0422FD34" w14:textId="77777777"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為什麼大學文憑比不上</w:t>
      </w:r>
      <w:proofErr w:type="gramStart"/>
      <w:r w:rsidRPr="002B42C7">
        <w:rPr>
          <w:rFonts w:ascii="Times New Roman" w:eastAsia="標楷體" w:hAnsi="Times New Roman" w:cs="Times New Roman"/>
          <w:sz w:val="26"/>
          <w:szCs w:val="26"/>
        </w:rPr>
        <w:t>一</w:t>
      </w:r>
      <w:proofErr w:type="gramEnd"/>
      <w:r w:rsidRPr="002B42C7">
        <w:rPr>
          <w:rFonts w:ascii="Times New Roman" w:eastAsia="標楷體" w:hAnsi="Times New Roman" w:cs="Times New Roman"/>
          <w:sz w:val="26"/>
          <w:szCs w:val="26"/>
        </w:rPr>
        <w:t>技在身？</w:t>
      </w:r>
    </w:p>
    <w:p w14:paraId="4D585888" w14:textId="77777777"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為什麼在瑞士沒上過大學，卻可以成為公司的管理階層？</w:t>
      </w:r>
    </w:p>
    <w:p w14:paraId="51492C6D" w14:textId="77777777"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各行業都發現職校畢業生與大學生有什麼不同？</w:t>
      </w:r>
    </w:p>
    <w:p w14:paraId="7F3A3553" w14:textId="77777777"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瑞士大企業如何讓產業升級？</w:t>
      </w:r>
    </w:p>
    <w:p w14:paraId="771CA849" w14:textId="77777777" w:rsidR="008B2015" w:rsidRPr="002B42C7" w:rsidRDefault="008B2015" w:rsidP="008B201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瑞士中、小企業如何維持競爭力？</w:t>
      </w:r>
    </w:p>
    <w:p w14:paraId="2170F188" w14:textId="77777777" w:rsidR="00440C14" w:rsidRPr="002B42C7" w:rsidRDefault="00440C14" w:rsidP="00440C14">
      <w:p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課文二</w:t>
      </w:r>
    </w:p>
    <w:p w14:paraId="04EEAF5F" w14:textId="77777777" w:rsidR="00A43E07" w:rsidRPr="002B42C7" w:rsidRDefault="00A43E07" w:rsidP="00A43E07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瑞士公投後，為什麼將出口產業目標轉向亞洲、拉丁美洲？</w:t>
      </w:r>
    </w:p>
    <w:p w14:paraId="53CA957E" w14:textId="77777777" w:rsidR="00A43E07" w:rsidRPr="002B42C7" w:rsidRDefault="00A43E07" w:rsidP="00A43E07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瑞士如何證明「危機就是轉機」？</w:t>
      </w:r>
    </w:p>
    <w:p w14:paraId="1DD5F5A4" w14:textId="77777777" w:rsidR="00A43E07" w:rsidRPr="002B42C7" w:rsidRDefault="00A43E07" w:rsidP="00A43E07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瑞士如何不受低價傾銷的衝擊？</w:t>
      </w:r>
    </w:p>
    <w:p w14:paraId="343D5983" w14:textId="77777777" w:rsidR="00AA2D95" w:rsidRPr="002B42C7" w:rsidRDefault="00AA2D95" w:rsidP="00AA2D95">
      <w:p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課文</w:t>
      </w:r>
      <w:proofErr w:type="gramStart"/>
      <w:r w:rsidRPr="002B42C7">
        <w:rPr>
          <w:rFonts w:ascii="Times New Roman" w:eastAsia="標楷體" w:hAnsi="Times New Roman" w:cs="Times New Roman"/>
          <w:sz w:val="26"/>
          <w:szCs w:val="26"/>
        </w:rPr>
        <w:t>三</w:t>
      </w:r>
      <w:proofErr w:type="gramEnd"/>
    </w:p>
    <w:p w14:paraId="309FD4A0" w14:textId="77777777" w:rsidR="00AA2D95" w:rsidRPr="002B42C7" w:rsidRDefault="00AA2D95" w:rsidP="00AA2D9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曾信哲被稱為什麼？</w:t>
      </w:r>
    </w:p>
    <w:p w14:paraId="7EACD663" w14:textId="77777777" w:rsidR="00AA2D95" w:rsidRPr="002B42C7" w:rsidRDefault="00AA2D95" w:rsidP="00AA2D95">
      <w:pPr>
        <w:numPr>
          <w:ilvl w:val="0"/>
          <w:numId w:val="1"/>
        </w:numPr>
        <w:rPr>
          <w:rFonts w:ascii="Times New Roman" w:eastAsia="標楷體" w:hAnsi="Times New Roman" w:cs="Times New Roman"/>
          <w:sz w:val="26"/>
          <w:szCs w:val="26"/>
        </w:rPr>
      </w:pPr>
      <w:r w:rsidRPr="002B42C7">
        <w:rPr>
          <w:rFonts w:ascii="Times New Roman" w:eastAsia="標楷體" w:hAnsi="Times New Roman" w:cs="Times New Roman"/>
          <w:sz w:val="26"/>
          <w:szCs w:val="26"/>
        </w:rPr>
        <w:t>為什麼曾信哲能成為技職教育的典範？</w:t>
      </w:r>
    </w:p>
    <w:p w14:paraId="47A9931E" w14:textId="77777777" w:rsidR="00440C14" w:rsidRPr="002B42C7" w:rsidRDefault="00440C14" w:rsidP="00AA2D95">
      <w:pPr>
        <w:rPr>
          <w:rFonts w:ascii="Times New Roman" w:eastAsia="標楷體" w:hAnsi="Times New Roman" w:cs="Times New Roman"/>
          <w:sz w:val="26"/>
          <w:szCs w:val="26"/>
        </w:rPr>
      </w:pPr>
    </w:p>
    <w:p w14:paraId="4F7DC92E" w14:textId="77777777" w:rsidR="00AA2D95" w:rsidRPr="00AA2D95" w:rsidRDefault="00AA2D95" w:rsidP="00C33E91">
      <w:pPr>
        <w:rPr>
          <w:rFonts w:ascii="Times New Roman" w:eastAsia="標楷體" w:hAnsi="Times New Roman" w:cs="Times New Roman"/>
          <w:sz w:val="26"/>
          <w:szCs w:val="26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參考解答：</w:t>
      </w:r>
    </w:p>
    <w:p w14:paraId="279BB70A" w14:textId="77777777" w:rsidR="00AA2D95" w:rsidRPr="00AA2D95" w:rsidRDefault="00AA2D95" w:rsidP="00AA2D95">
      <w:pPr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t>Part I</w:t>
      </w:r>
    </w:p>
    <w:p w14:paraId="1BC9BF7F" w14:textId="77777777"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瑞士教育制度成功之處，在於產業和高等教育的緊密合作與連結。</w:t>
      </w:r>
    </w:p>
    <w:p w14:paraId="25C41BD8" w14:textId="77777777"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這些國家是歐洲目前較有競爭力的國家，都具有技職教育的傳統，因此成為各國爭相學習的典範。</w:t>
      </w:r>
    </w:p>
    <w:p w14:paraId="6F6CE37D" w14:textId="77777777"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在這個時代，大學文憑比不上</w:t>
      </w:r>
      <w:proofErr w:type="gramStart"/>
      <w:r w:rsidRPr="00AA2D95">
        <w:rPr>
          <w:rFonts w:ascii="Times New Roman" w:eastAsia="標楷體" w:hAnsi="Times New Roman" w:cs="Times New Roman"/>
          <w:sz w:val="26"/>
          <w:szCs w:val="26"/>
        </w:rPr>
        <w:t>一</w:t>
      </w:r>
      <w:proofErr w:type="gramEnd"/>
      <w:r w:rsidRPr="00AA2D95">
        <w:rPr>
          <w:rFonts w:ascii="Times New Roman" w:eastAsia="標楷體" w:hAnsi="Times New Roman" w:cs="Times New Roman"/>
          <w:sz w:val="26"/>
          <w:szCs w:val="26"/>
        </w:rPr>
        <w:t>技在身，技職學校的畢業生往往比碩士、博士更快、更容易找到工作。</w:t>
      </w:r>
    </w:p>
    <w:p w14:paraId="3F603130" w14:textId="77777777"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很多只懂得理論的人，對企業運作不見得了解。</w:t>
      </w:r>
    </w:p>
    <w:p w14:paraId="684BE529" w14:textId="77777777"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不管是製造業還是服務業，職校、商業學校的學生，通常一畢業就可上工，反而是光會念書的大學生，還需要經過一段時間訓練。</w:t>
      </w:r>
    </w:p>
    <w:p w14:paraId="42A35739" w14:textId="77777777"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大企業和各大學、研究中心都有合作計畫案，讓產業升級。</w:t>
      </w:r>
    </w:p>
    <w:p w14:paraId="0F55ECD1" w14:textId="77777777"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中、小企業透過和學校合作，讓產業不斷升級、維持競爭力。</w:t>
      </w:r>
    </w:p>
    <w:p w14:paraId="6E6ACFDC" w14:textId="77777777" w:rsidR="00AA2D95" w:rsidRPr="00AA2D95" w:rsidRDefault="00AA2D95" w:rsidP="00AA2D95">
      <w:pPr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t xml:space="preserve">Part </w:t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fldChar w:fldCharType="begin"/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instrText xml:space="preserve"> = 2 \* ROMAN </w:instrText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fldChar w:fldCharType="separate"/>
      </w:r>
      <w:r w:rsidRPr="00AA2D95">
        <w:rPr>
          <w:rFonts w:ascii="Times New Roman" w:eastAsia="標楷體" w:hAnsi="Times New Roman" w:cs="Times New Roman"/>
          <w:noProof/>
          <w:kern w:val="0"/>
          <w:sz w:val="26"/>
          <w:szCs w:val="26"/>
          <w:shd w:val="pct15" w:color="auto" w:fill="FFFFFF"/>
        </w:rPr>
        <w:t>II</w:t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fldChar w:fldCharType="end"/>
      </w:r>
    </w:p>
    <w:p w14:paraId="12B52522" w14:textId="77777777"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因為公投決定不加入歐盟，因此需要擴展市場，不能侷限於歐洲。</w:t>
      </w:r>
    </w:p>
    <w:p w14:paraId="4A5E46B8" w14:textId="77777777"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公投以後，瑞士將出口產業目標轉向亞洲、拉丁美洲等國家，不再自限於歐洲市場。而且因為拒絕加入歐盟，迫使瑞士更開放對外發展，證明</w:t>
      </w:r>
      <w:r w:rsidRPr="00AA2D95">
        <w:rPr>
          <w:rFonts w:ascii="Times New Roman" w:eastAsia="標楷體" w:hAnsi="Times New Roman" w:cs="Times New Roman"/>
          <w:sz w:val="26"/>
          <w:szCs w:val="26"/>
        </w:rPr>
        <w:lastRenderedPageBreak/>
        <w:t>了「危機就是轉機」</w:t>
      </w:r>
    </w:p>
    <w:p w14:paraId="1DCBD19E" w14:textId="77777777"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愈高等的教育機構，和企業合作愈緊密，讓企業永遠保有不斷創新的高階技術，才能維持不受新興經濟體低價傾銷的衝擊與消滅。</w:t>
      </w:r>
    </w:p>
    <w:p w14:paraId="2F356CE5" w14:textId="77777777" w:rsidR="00AA2D95" w:rsidRPr="00AA2D95" w:rsidRDefault="00AA2D95" w:rsidP="00AA2D95">
      <w:pPr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</w:pP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t xml:space="preserve">Part </w:t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fldChar w:fldCharType="begin"/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instrText xml:space="preserve"> = 3 \* ROMAN </w:instrText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fldChar w:fldCharType="separate"/>
      </w:r>
      <w:r w:rsidRPr="00AA2D95">
        <w:rPr>
          <w:rFonts w:ascii="Times New Roman" w:eastAsia="標楷體" w:hAnsi="Times New Roman" w:cs="Times New Roman"/>
          <w:noProof/>
          <w:kern w:val="0"/>
          <w:sz w:val="26"/>
          <w:szCs w:val="26"/>
          <w:shd w:val="pct15" w:color="auto" w:fill="FFFFFF"/>
        </w:rPr>
        <w:t>III</w:t>
      </w:r>
      <w:r w:rsidRPr="00AA2D95">
        <w:rPr>
          <w:rFonts w:ascii="Times New Roman" w:eastAsia="標楷體" w:hAnsi="Times New Roman" w:cs="Times New Roman"/>
          <w:kern w:val="0"/>
          <w:sz w:val="26"/>
          <w:szCs w:val="26"/>
          <w:shd w:val="pct15" w:color="auto" w:fill="FFFFFF"/>
        </w:rPr>
        <w:fldChar w:fldCharType="end"/>
      </w:r>
    </w:p>
    <w:p w14:paraId="2F9F6682" w14:textId="77777777"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他被稱為「遊艇精品五金達人」。</w:t>
      </w:r>
    </w:p>
    <w:p w14:paraId="112C507D" w14:textId="77777777" w:rsidR="00AA2D95" w:rsidRPr="00AA2D95" w:rsidRDefault="00AA2D95" w:rsidP="00AA2D95">
      <w:pPr>
        <w:numPr>
          <w:ilvl w:val="0"/>
          <w:numId w:val="3"/>
        </w:numPr>
        <w:rPr>
          <w:rFonts w:ascii="Times New Roman" w:eastAsia="標楷體" w:hAnsi="Times New Roman" w:cs="Times New Roman"/>
          <w:sz w:val="26"/>
          <w:szCs w:val="26"/>
        </w:rPr>
      </w:pPr>
      <w:r w:rsidRPr="00AA2D95">
        <w:rPr>
          <w:rFonts w:ascii="Times New Roman" w:eastAsia="標楷體" w:hAnsi="Times New Roman" w:cs="Times New Roman"/>
          <w:sz w:val="26"/>
          <w:szCs w:val="26"/>
        </w:rPr>
        <w:t>他沒念大學，高工畢業後靠黑手起家，奮鬥三十年，成功打造年營業額超過六億元的企業。他不但擔任技職教育代言人，而他的奮鬥史也成為技職教育典範。</w:t>
      </w:r>
    </w:p>
    <w:p w14:paraId="6C1874EB" w14:textId="77777777" w:rsidR="00B506BA" w:rsidRDefault="00B506BA">
      <w:pPr>
        <w:rPr>
          <w:rFonts w:ascii="Times New Roman" w:eastAsia="標楷體" w:hAnsi="Times New Roman" w:cs="Times New Roman"/>
          <w:sz w:val="26"/>
          <w:szCs w:val="26"/>
        </w:rPr>
        <w:sectPr w:rsidR="00B506BA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014A4D57" w14:textId="77777777" w:rsidR="002B42C7" w:rsidRDefault="00B506B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第二課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科技</w:t>
      </w:r>
      <w:r w:rsidR="001D28A1">
        <w:rPr>
          <w:rFonts w:ascii="Times New Roman" w:eastAsia="標楷體" w:hAnsi="Times New Roman" w:cs="Times New Roman"/>
          <w:sz w:val="26"/>
          <w:szCs w:val="26"/>
        </w:rPr>
        <w:t>與</w:t>
      </w:r>
      <w:r>
        <w:rPr>
          <w:rFonts w:ascii="Times New Roman" w:eastAsia="標楷體" w:hAnsi="Times New Roman" w:cs="Times New Roman"/>
          <w:sz w:val="26"/>
          <w:szCs w:val="26"/>
        </w:rPr>
        <w:t>生活</w:t>
      </w:r>
    </w:p>
    <w:p w14:paraId="1A85C0B9" w14:textId="77777777" w:rsidR="006847A8" w:rsidRDefault="006847A8">
      <w:pPr>
        <w:rPr>
          <w:rFonts w:ascii="Times New Roman" w:eastAsia="標楷體" w:hAnsi="Times New Roman" w:cs="Times New Roman"/>
          <w:sz w:val="26"/>
          <w:szCs w:val="26"/>
        </w:rPr>
      </w:pPr>
    </w:p>
    <w:p w14:paraId="183F42F1" w14:textId="77777777" w:rsidR="00B506BA" w:rsidRDefault="00B506B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4DF7CC56" w14:textId="77777777" w:rsidR="004A4E00" w:rsidRPr="004A4E00" w:rsidRDefault="004A4E00" w:rsidP="004A4E00">
      <w:pPr>
        <w:numPr>
          <w:ilvl w:val="0"/>
          <w:numId w:val="4"/>
        </w:numPr>
        <w:ind w:left="263" w:hangingChars="101" w:hanging="263"/>
        <w:rPr>
          <w:rFonts w:ascii="Times New Roman" w:eastAsia="標楷體" w:hAnsi="Times New Roman" w:cs="Times New Roman"/>
          <w:sz w:val="26"/>
          <w:szCs w:val="26"/>
        </w:rPr>
      </w:pPr>
      <w:r w:rsidRPr="004A4E00">
        <w:rPr>
          <w:rFonts w:ascii="Times New Roman" w:eastAsia="標楷體" w:hAnsi="Times New Roman" w:cs="Times New Roman" w:hint="eastAsia"/>
          <w:sz w:val="26"/>
          <w:szCs w:val="26"/>
        </w:rPr>
        <w:t>科學家如何能解決一些社會問題？</w:t>
      </w:r>
    </w:p>
    <w:p w14:paraId="3666EAF4" w14:textId="77777777" w:rsidR="004A4E00" w:rsidRPr="004A4E00" w:rsidRDefault="004A4E00" w:rsidP="004A4E00">
      <w:pPr>
        <w:numPr>
          <w:ilvl w:val="0"/>
          <w:numId w:val="4"/>
        </w:numPr>
        <w:ind w:left="263" w:hangingChars="101" w:hanging="263"/>
        <w:rPr>
          <w:rFonts w:ascii="Times New Roman" w:eastAsia="標楷體" w:hAnsi="Times New Roman" w:cs="Times New Roman"/>
          <w:sz w:val="26"/>
          <w:szCs w:val="26"/>
        </w:rPr>
      </w:pPr>
      <w:r w:rsidRPr="004A4E00">
        <w:rPr>
          <w:rFonts w:ascii="Times New Roman" w:eastAsia="標楷體" w:hAnsi="Times New Roman" w:cs="Times New Roman" w:hint="eastAsia"/>
          <w:sz w:val="26"/>
          <w:szCs w:val="26"/>
        </w:rPr>
        <w:t>解決眼睛看不</w:t>
      </w:r>
      <w:proofErr w:type="gramStart"/>
      <w:r w:rsidRPr="004A4E00">
        <w:rPr>
          <w:rFonts w:ascii="Times New Roman" w:eastAsia="標楷體" w:hAnsi="Times New Roman" w:cs="Times New Roman" w:hint="eastAsia"/>
          <w:sz w:val="26"/>
          <w:szCs w:val="26"/>
        </w:rPr>
        <w:t>清楚的</w:t>
      </w:r>
      <w:proofErr w:type="gramEnd"/>
      <w:r w:rsidRPr="004A4E00">
        <w:rPr>
          <w:rFonts w:ascii="Times New Roman" w:eastAsia="標楷體" w:hAnsi="Times New Roman" w:cs="Times New Roman" w:hint="eastAsia"/>
          <w:sz w:val="26"/>
          <w:szCs w:val="26"/>
        </w:rPr>
        <w:t>問題，為什麼對某些人來說，是一項困難的任務？這些人估計有多少？</w:t>
      </w:r>
    </w:p>
    <w:p w14:paraId="25505D6C" w14:textId="77777777" w:rsidR="004A4E00" w:rsidRPr="004A4E00" w:rsidRDefault="004A4E00" w:rsidP="004A4E00">
      <w:pPr>
        <w:numPr>
          <w:ilvl w:val="0"/>
          <w:numId w:val="4"/>
        </w:numPr>
        <w:ind w:left="263" w:hangingChars="101" w:hanging="263"/>
        <w:rPr>
          <w:rFonts w:ascii="Times New Roman" w:eastAsia="標楷體" w:hAnsi="Times New Roman" w:cs="Times New Roman"/>
          <w:sz w:val="26"/>
          <w:szCs w:val="26"/>
        </w:rPr>
      </w:pPr>
      <w:r w:rsidRPr="004A4E00">
        <w:rPr>
          <w:rFonts w:ascii="Times New Roman" w:eastAsia="標楷體" w:hAnsi="Times New Roman" w:cs="Times New Roman" w:hint="eastAsia"/>
          <w:sz w:val="26"/>
          <w:szCs w:val="26"/>
        </w:rPr>
        <w:t>什麼是「可自行調整度數」的眼鏡？</w:t>
      </w:r>
    </w:p>
    <w:p w14:paraId="171CB65A" w14:textId="77777777" w:rsidR="004A4E00" w:rsidRDefault="004A4E00" w:rsidP="004A4E00">
      <w:pPr>
        <w:numPr>
          <w:ilvl w:val="0"/>
          <w:numId w:val="4"/>
        </w:numPr>
        <w:ind w:left="263" w:hangingChars="101" w:hanging="263"/>
        <w:rPr>
          <w:rFonts w:ascii="Times New Roman" w:eastAsia="標楷體" w:hAnsi="Times New Roman" w:cs="Times New Roman"/>
          <w:sz w:val="26"/>
          <w:szCs w:val="26"/>
        </w:rPr>
      </w:pPr>
      <w:r w:rsidRPr="004A4E00">
        <w:rPr>
          <w:rFonts w:ascii="Times New Roman" w:eastAsia="標楷體" w:hAnsi="Times New Roman" w:cs="Times New Roman" w:hint="eastAsia"/>
          <w:sz w:val="26"/>
          <w:szCs w:val="26"/>
        </w:rPr>
        <w:t>為什麼席爾佛教授值得我們學習？</w:t>
      </w:r>
    </w:p>
    <w:p w14:paraId="438C646D" w14:textId="77777777" w:rsidR="00A66B25" w:rsidRDefault="00A66B25" w:rsidP="00A66B25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7BF5793E" w14:textId="77777777" w:rsidR="00A66B25" w:rsidRPr="00A66B25" w:rsidRDefault="00A66B25" w:rsidP="00A66B25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A66B25">
        <w:rPr>
          <w:rFonts w:ascii="Times New Roman" w:eastAsia="標楷體" w:hAnsi="Times New Roman" w:cs="Times New Roman" w:hint="eastAsia"/>
          <w:sz w:val="26"/>
          <w:szCs w:val="26"/>
        </w:rPr>
        <w:t>世界上有多少人沒辦法享受電力？</w:t>
      </w:r>
    </w:p>
    <w:p w14:paraId="133942F3" w14:textId="77777777" w:rsidR="00A66B25" w:rsidRPr="00A66B25" w:rsidRDefault="00A66B25" w:rsidP="00A66B25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A66B25">
        <w:rPr>
          <w:rFonts w:ascii="Times New Roman" w:eastAsia="標楷體" w:hAnsi="Times New Roman" w:cs="Times New Roman" w:hint="eastAsia"/>
          <w:sz w:val="26"/>
          <w:szCs w:val="26"/>
        </w:rPr>
        <w:t>什麼事情讓哈樂戴教授想要解決有些地方沒有電燈的問題？</w:t>
      </w:r>
    </w:p>
    <w:p w14:paraId="16CA2ED5" w14:textId="77777777" w:rsidR="00A66B25" w:rsidRPr="00A66B25" w:rsidRDefault="00A66B25" w:rsidP="00A66B25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A66B25">
        <w:rPr>
          <w:rFonts w:ascii="Times New Roman" w:eastAsia="標楷體" w:hAnsi="Times New Roman" w:cs="Times New Roman" w:hint="eastAsia"/>
          <w:sz w:val="26"/>
          <w:szCs w:val="26"/>
        </w:rPr>
        <w:t>使用煤油燈有什麼壞處？</w:t>
      </w:r>
    </w:p>
    <w:p w14:paraId="657370F3" w14:textId="77777777" w:rsidR="00A66B25" w:rsidRPr="00A66B25" w:rsidRDefault="00A66B25" w:rsidP="00A66B25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A66B25">
        <w:rPr>
          <w:rFonts w:ascii="Times New Roman" w:eastAsia="標楷體" w:hAnsi="Times New Roman" w:cs="Times New Roman" w:hint="eastAsia"/>
          <w:sz w:val="26"/>
          <w:szCs w:val="26"/>
        </w:rPr>
        <w:t>哈樂戴教授如何解決這個沒有電燈的問題？</w:t>
      </w:r>
    </w:p>
    <w:p w14:paraId="18C116BC" w14:textId="77777777" w:rsidR="00A66B25" w:rsidRDefault="00A66B25" w:rsidP="00A66B25">
      <w:pPr>
        <w:numPr>
          <w:ilvl w:val="0"/>
          <w:numId w:val="4"/>
        </w:numPr>
        <w:rPr>
          <w:rFonts w:ascii="Times New Roman" w:eastAsia="標楷體" w:hAnsi="Times New Roman" w:cs="Times New Roman"/>
          <w:sz w:val="26"/>
          <w:szCs w:val="26"/>
        </w:rPr>
      </w:pPr>
      <w:r w:rsidRPr="00A66B25">
        <w:rPr>
          <w:rFonts w:ascii="Times New Roman" w:eastAsia="標楷體" w:hAnsi="Times New Roman" w:cs="Times New Roman" w:hint="eastAsia"/>
          <w:sz w:val="26"/>
          <w:szCs w:val="26"/>
        </w:rPr>
        <w:t>哈樂戴教授所發明的這套照明系統帶來了什麼影響？</w:t>
      </w:r>
    </w:p>
    <w:p w14:paraId="4291F8D2" w14:textId="77777777" w:rsidR="00A66B25" w:rsidRDefault="00A66B25" w:rsidP="00D815D2">
      <w:pPr>
        <w:rPr>
          <w:rFonts w:ascii="Times New Roman" w:eastAsia="標楷體" w:hAnsi="Times New Roman" w:cs="Times New Roman"/>
          <w:sz w:val="26"/>
          <w:szCs w:val="26"/>
        </w:rPr>
      </w:pPr>
    </w:p>
    <w:p w14:paraId="750377E9" w14:textId="77777777" w:rsidR="003A5164" w:rsidRPr="003A5164" w:rsidRDefault="003A5164" w:rsidP="003A5164">
      <w:p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參考解答：</w:t>
      </w:r>
    </w:p>
    <w:p w14:paraId="211C2DDE" w14:textId="77777777" w:rsidR="003A5164" w:rsidRPr="003A5164" w:rsidRDefault="003A5164" w:rsidP="003A5164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3A516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3A516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3A516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3A516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511859D1" w14:textId="77777777"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科學家觀察到某些特殊的社會現象，了解到某一群人的需求，從專精領域出發，以基礎的科學原理，加上簡單的工具，就能解決一些社會問題。</w:t>
      </w:r>
    </w:p>
    <w:p w14:paraId="2E3A7B4C" w14:textId="77777777"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因為這些人居住的地區缺乏眼科醫師，或是負擔不起費用，全球估計有五億多人不能解決眼睛看不</w:t>
      </w:r>
      <w:proofErr w:type="gramStart"/>
      <w:r w:rsidRPr="003A5164">
        <w:rPr>
          <w:rFonts w:ascii="Times New Roman" w:eastAsia="標楷體" w:hAnsi="Times New Roman" w:cs="Times New Roman" w:hint="eastAsia"/>
          <w:sz w:val="26"/>
          <w:szCs w:val="26"/>
        </w:rPr>
        <w:t>清楚的</w:t>
      </w:r>
      <w:proofErr w:type="gramEnd"/>
      <w:r w:rsidRPr="003A5164">
        <w:rPr>
          <w:rFonts w:ascii="Times New Roman" w:eastAsia="標楷體" w:hAnsi="Times New Roman" w:cs="Times New Roman" w:hint="eastAsia"/>
          <w:sz w:val="26"/>
          <w:szCs w:val="26"/>
        </w:rPr>
        <w:t>問題。</w:t>
      </w:r>
    </w:p>
    <w:p w14:paraId="1498DA52" w14:textId="77777777"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「可自行調整度數」眼鏡的鏡片內充滿液體，使用者藉著調整鏡片內的液體量，就能調整眼鏡的度數。</w:t>
      </w:r>
    </w:p>
    <w:p w14:paraId="46FC28BF" w14:textId="77777777"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席爾佛教授的貢獻，在於他能洞察問題根源，利用簡單科技找到解決問題的方法，從而改善人群的生活，這是值得我們學習的。</w:t>
      </w:r>
    </w:p>
    <w:p w14:paraId="52B400A0" w14:textId="77777777" w:rsidR="003A5164" w:rsidRPr="003A5164" w:rsidRDefault="003A5164" w:rsidP="003A5164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fldChar w:fldCharType="begin"/>
      </w: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 xml:space="preserve"> = 2 \* ROMAN </w:instrText>
      </w: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fldChar w:fldCharType="separate"/>
      </w: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>II</w:t>
      </w:r>
      <w:r w:rsidRPr="003A516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fldChar w:fldCharType="end"/>
      </w:r>
    </w:p>
    <w:p w14:paraId="5E88E0C6" w14:textId="77777777"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世界上大約有二十億人無法享受電力，是全世界人口的三分之一。</w:t>
      </w:r>
    </w:p>
    <w:p w14:paraId="4424064A" w14:textId="77777777"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有一次他到尼泊爾喜馬拉雅山群爬山，發現當地只有煤油燈。這個情形</w:t>
      </w:r>
      <w:proofErr w:type="gramStart"/>
      <w:r w:rsidRPr="003A5164">
        <w:rPr>
          <w:rFonts w:ascii="Times New Roman" w:eastAsia="標楷體" w:hAnsi="Times New Roman" w:cs="Times New Roman" w:hint="eastAsia"/>
          <w:sz w:val="26"/>
          <w:szCs w:val="26"/>
        </w:rPr>
        <w:t>讓爾文˙</w:t>
      </w:r>
      <w:proofErr w:type="gramEnd"/>
      <w:r w:rsidRPr="003A5164">
        <w:rPr>
          <w:rFonts w:ascii="Times New Roman" w:eastAsia="標楷體" w:hAnsi="Times New Roman" w:cs="Times New Roman" w:hint="eastAsia"/>
          <w:sz w:val="26"/>
          <w:szCs w:val="26"/>
        </w:rPr>
        <w:t>哈樂戴教授想解決這個地方沒有電燈的問題。</w:t>
      </w:r>
    </w:p>
    <w:p w14:paraId="3512101D" w14:textId="77777777"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煤油燈不但有損孩童視力，容易引起火災，最大的問題是，燃燒煤油帶來的空氣汙染會造成小孩呼吸道的疾病。</w:t>
      </w:r>
    </w:p>
    <w:p w14:paraId="1100EA1A" w14:textId="77777777"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他利用一個五瓦的日光板、</w:t>
      </w:r>
      <w:proofErr w:type="gramStart"/>
      <w:r w:rsidRPr="003A5164">
        <w:rPr>
          <w:rFonts w:ascii="Times New Roman" w:eastAsia="標楷體" w:hAnsi="Times New Roman" w:cs="Times New Roman" w:hint="eastAsia"/>
          <w:sz w:val="26"/>
          <w:szCs w:val="26"/>
        </w:rPr>
        <w:t>一個蓄</w:t>
      </w:r>
      <w:proofErr w:type="gramEnd"/>
      <w:r w:rsidRPr="003A5164">
        <w:rPr>
          <w:rFonts w:ascii="Times New Roman" w:eastAsia="標楷體" w:hAnsi="Times New Roman" w:cs="Times New Roman" w:hint="eastAsia"/>
          <w:sz w:val="26"/>
          <w:szCs w:val="26"/>
        </w:rPr>
        <w:t>電電池，再加上兩個只有一瓦的白色發光二極體，組成一套照明系統。</w:t>
      </w:r>
    </w:p>
    <w:p w14:paraId="6B219872" w14:textId="77777777" w:rsidR="003A5164" w:rsidRPr="003A5164" w:rsidRDefault="003A5164" w:rsidP="003A5164">
      <w:pPr>
        <w:numPr>
          <w:ilvl w:val="0"/>
          <w:numId w:val="5"/>
        </w:numPr>
        <w:rPr>
          <w:rFonts w:ascii="Times New Roman" w:eastAsia="標楷體" w:hAnsi="Times New Roman" w:cs="Times New Roman"/>
          <w:sz w:val="26"/>
          <w:szCs w:val="26"/>
        </w:rPr>
      </w:pPr>
      <w:r w:rsidRPr="003A5164">
        <w:rPr>
          <w:rFonts w:ascii="Times New Roman" w:eastAsia="標楷體" w:hAnsi="Times New Roman" w:cs="Times New Roman" w:hint="eastAsia"/>
          <w:sz w:val="26"/>
          <w:szCs w:val="26"/>
        </w:rPr>
        <w:t>讓弱勢者得以改善教育情形，從而脫離貧窮和文盲。</w:t>
      </w:r>
    </w:p>
    <w:p w14:paraId="02E245AE" w14:textId="77777777" w:rsidR="003A5164" w:rsidRDefault="003A5164">
      <w:pPr>
        <w:rPr>
          <w:rFonts w:ascii="Times New Roman" w:eastAsia="標楷體" w:hAnsi="Times New Roman" w:cs="Times New Roman"/>
          <w:sz w:val="26"/>
          <w:szCs w:val="26"/>
        </w:rPr>
        <w:sectPr w:rsidR="003A5164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3D97C5DB" w14:textId="77777777" w:rsidR="00B506BA" w:rsidRDefault="00D2466E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第三課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舞蹈藝術</w:t>
      </w:r>
    </w:p>
    <w:p w14:paraId="028E2B65" w14:textId="77777777" w:rsidR="00D2466E" w:rsidRDefault="00D2466E">
      <w:pPr>
        <w:rPr>
          <w:rFonts w:ascii="Times New Roman" w:eastAsia="標楷體" w:hAnsi="Times New Roman" w:cs="Times New Roman"/>
          <w:sz w:val="26"/>
          <w:szCs w:val="26"/>
        </w:rPr>
      </w:pPr>
    </w:p>
    <w:p w14:paraId="23237B17" w14:textId="77777777" w:rsidR="00D2466E" w:rsidRDefault="00D2466E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2335DA15" w14:textId="77777777" w:rsidR="00D2466E" w:rsidRPr="00D2466E" w:rsidRDefault="00D2466E" w:rsidP="00D2466E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D2466E">
        <w:rPr>
          <w:rFonts w:ascii="Times New Roman" w:eastAsia="標楷體" w:hAnsi="Times New Roman" w:cs="Times New Roman" w:hint="eastAsia"/>
          <w:sz w:val="26"/>
          <w:szCs w:val="26"/>
        </w:rPr>
        <w:t>「舞動世紀｣的故事內容是什麼？</w:t>
      </w:r>
    </w:p>
    <w:p w14:paraId="63FC0F00" w14:textId="77777777" w:rsidR="00D2466E" w:rsidRPr="00D2466E" w:rsidRDefault="00D2466E" w:rsidP="00D2466E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D2466E">
        <w:rPr>
          <w:rFonts w:ascii="Times New Roman" w:eastAsia="標楷體" w:hAnsi="Times New Roman" w:cs="Times New Roman" w:hint="eastAsia"/>
          <w:sz w:val="26"/>
          <w:szCs w:val="26"/>
        </w:rPr>
        <w:t>為了表演「生身不息｣，許芳宜做了什麼改變？</w:t>
      </w:r>
    </w:p>
    <w:p w14:paraId="57D855C1" w14:textId="77777777" w:rsidR="00D2466E" w:rsidRPr="00D2466E" w:rsidRDefault="00D2466E" w:rsidP="00D2466E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D2466E">
        <w:rPr>
          <w:rFonts w:ascii="Times New Roman" w:eastAsia="標楷體" w:hAnsi="Times New Roman" w:cs="Times New Roman" w:hint="eastAsia"/>
          <w:sz w:val="26"/>
          <w:szCs w:val="26"/>
        </w:rPr>
        <w:t>小學時，什麼事情改變了許芳宜的人生？</w:t>
      </w:r>
    </w:p>
    <w:p w14:paraId="215EB664" w14:textId="77777777" w:rsidR="00D2466E" w:rsidRPr="00D2466E" w:rsidRDefault="00D2466E" w:rsidP="00D2466E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D2466E">
        <w:rPr>
          <w:rFonts w:ascii="Times New Roman" w:eastAsia="標楷體" w:hAnsi="Times New Roman" w:cs="Times New Roman" w:hint="eastAsia"/>
          <w:sz w:val="26"/>
          <w:szCs w:val="26"/>
        </w:rPr>
        <w:t>許芳宜所找到的存在價值是什麼？</w:t>
      </w:r>
    </w:p>
    <w:p w14:paraId="4987D5AC" w14:textId="77777777" w:rsidR="00D2466E" w:rsidRDefault="00D2466E" w:rsidP="00D2466E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D2466E">
        <w:rPr>
          <w:rFonts w:ascii="Times New Roman" w:eastAsia="標楷體" w:hAnsi="Times New Roman" w:cs="Times New Roman" w:hint="eastAsia"/>
          <w:sz w:val="26"/>
          <w:szCs w:val="26"/>
        </w:rPr>
        <w:t>許芳宜報考藝校的情形如何？</w:t>
      </w:r>
    </w:p>
    <w:p w14:paraId="7B1CFBED" w14:textId="77777777" w:rsidR="00D2466E" w:rsidRDefault="00D2466E" w:rsidP="00D2466E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21F9A823" w14:textId="77777777" w:rsidR="0011751B" w:rsidRPr="0011751B" w:rsidRDefault="0011751B" w:rsidP="0011751B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11751B">
        <w:rPr>
          <w:rFonts w:ascii="Times New Roman" w:eastAsia="標楷體" w:hAnsi="Times New Roman" w:cs="Times New Roman" w:hint="eastAsia"/>
          <w:sz w:val="26"/>
          <w:szCs w:val="26"/>
        </w:rPr>
        <w:t>大學時，許芳宜為什麼下定決心成為一個職業舞者？</w:t>
      </w:r>
    </w:p>
    <w:p w14:paraId="01B41611" w14:textId="77777777" w:rsidR="0011751B" w:rsidRPr="0011751B" w:rsidRDefault="0011751B" w:rsidP="0011751B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11751B">
        <w:rPr>
          <w:rFonts w:ascii="Times New Roman" w:eastAsia="標楷體" w:hAnsi="Times New Roman" w:cs="Times New Roman" w:hint="eastAsia"/>
          <w:sz w:val="26"/>
          <w:szCs w:val="26"/>
        </w:rPr>
        <w:t>許芳宜如何成為葛蘭</w:t>
      </w:r>
      <w:proofErr w:type="gramStart"/>
      <w:r w:rsidRPr="0011751B">
        <w:rPr>
          <w:rFonts w:ascii="Times New Roman" w:eastAsia="標楷體" w:hAnsi="Times New Roman" w:cs="Times New Roman" w:hint="eastAsia"/>
          <w:sz w:val="26"/>
          <w:szCs w:val="26"/>
        </w:rPr>
        <w:t>姆</w:t>
      </w:r>
      <w:proofErr w:type="gramEnd"/>
      <w:r w:rsidRPr="0011751B">
        <w:rPr>
          <w:rFonts w:ascii="Times New Roman" w:eastAsia="標楷體" w:hAnsi="Times New Roman" w:cs="Times New Roman" w:hint="eastAsia"/>
          <w:sz w:val="26"/>
          <w:szCs w:val="26"/>
        </w:rPr>
        <w:t>舞團的首席舞者？</w:t>
      </w:r>
    </w:p>
    <w:p w14:paraId="74BF4B5C" w14:textId="77777777" w:rsidR="0011751B" w:rsidRPr="0011751B" w:rsidRDefault="0011751B" w:rsidP="0011751B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11751B">
        <w:rPr>
          <w:rFonts w:ascii="Times New Roman" w:eastAsia="標楷體" w:hAnsi="Times New Roman" w:cs="Times New Roman" w:hint="eastAsia"/>
          <w:sz w:val="26"/>
          <w:szCs w:val="26"/>
        </w:rPr>
        <w:t>許芳宜面對種種的稱讚，她的想法是什麼？</w:t>
      </w:r>
    </w:p>
    <w:p w14:paraId="69BB09AC" w14:textId="77777777" w:rsidR="0011751B" w:rsidRPr="0011751B" w:rsidRDefault="0011751B" w:rsidP="0011751B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11751B">
        <w:rPr>
          <w:rFonts w:ascii="Times New Roman" w:eastAsia="標楷體" w:hAnsi="Times New Roman" w:cs="Times New Roman" w:hint="eastAsia"/>
          <w:sz w:val="26"/>
          <w:szCs w:val="26"/>
        </w:rPr>
        <w:t>許芳宜對每一場表演的想法是什麼？</w:t>
      </w:r>
      <w:r w:rsidRPr="0011751B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</w:p>
    <w:p w14:paraId="476F08FD" w14:textId="77777777" w:rsidR="00D2466E" w:rsidRPr="00D2466E" w:rsidRDefault="0011751B" w:rsidP="0011751B">
      <w:pPr>
        <w:numPr>
          <w:ilvl w:val="0"/>
          <w:numId w:val="6"/>
        </w:numPr>
        <w:rPr>
          <w:rFonts w:ascii="Times New Roman" w:eastAsia="標楷體" w:hAnsi="Times New Roman" w:cs="Times New Roman"/>
          <w:sz w:val="26"/>
          <w:szCs w:val="26"/>
        </w:rPr>
      </w:pPr>
      <w:r w:rsidRPr="0011751B">
        <w:rPr>
          <w:rFonts w:ascii="Times New Roman" w:eastAsia="標楷體" w:hAnsi="Times New Roman" w:cs="Times New Roman" w:hint="eastAsia"/>
          <w:sz w:val="26"/>
          <w:szCs w:val="26"/>
        </w:rPr>
        <w:t>「生身不息｣對許芳宜所代表的意思是什麼？</w:t>
      </w:r>
    </w:p>
    <w:p w14:paraId="09B8B545" w14:textId="77777777" w:rsidR="00D2466E" w:rsidRDefault="00D2466E">
      <w:pPr>
        <w:rPr>
          <w:rFonts w:ascii="Times New Roman" w:eastAsia="標楷體" w:hAnsi="Times New Roman" w:cs="Times New Roman"/>
          <w:sz w:val="26"/>
          <w:szCs w:val="26"/>
        </w:rPr>
      </w:pPr>
    </w:p>
    <w:p w14:paraId="0E0EC600" w14:textId="77777777" w:rsidR="008F2FC6" w:rsidRPr="008F2FC6" w:rsidRDefault="008F2FC6" w:rsidP="008F2FC6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14:paraId="67CEAEBC" w14:textId="77777777" w:rsidR="008F2FC6" w:rsidRPr="008F2FC6" w:rsidRDefault="008F2FC6" w:rsidP="008F2FC6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8F2FC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7F126019" w14:textId="77777777"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這部電影是描述女舞者夢想能在舞台上盡情表演，盡情揮灑。</w:t>
      </w:r>
    </w:p>
    <w:p w14:paraId="7EFD9E4F" w14:textId="77777777"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為了這個表演，許芳宜解散了自己的舞團，以個人身分接受邀約，並且開始培訓一些年輕的舞者，讓她的舞蹈夢想可以無限制地傳承下去。</w:t>
      </w:r>
    </w:p>
    <w:p w14:paraId="62AF2705" w14:textId="77777777"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小學時的一場表演，改變了許芳宜，改變了他的人生。</w:t>
      </w:r>
    </w:p>
    <w:p w14:paraId="7478E16D" w14:textId="77777777"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在舞台上的感覺，讓她發現過去所沒有的快樂，也讓她找到存在的價值。</w:t>
      </w:r>
    </w:p>
    <w:p w14:paraId="5C6D010A" w14:textId="77777777"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她報考華岡藝校時，芭蕾只考三分，她才發現，舞蹈不是只有民族舞，還有芭蕾及其他，幸好她還是考上了華岡藝校。</w:t>
      </w:r>
    </w:p>
    <w:p w14:paraId="5CCDD2F1" w14:textId="77777777" w:rsidR="008F2FC6" w:rsidRPr="008F2FC6" w:rsidRDefault="008F2FC6" w:rsidP="008F2FC6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8F2FC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8F2FC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5F22607C" w14:textId="77777777"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她的現代舞老師羅斯･帕克斯公開稱讚她，說她有潛力，這給了她極大的鼓勵，因此下定決心，不能讓老師失望，她要做一個職業舞者。</w:t>
      </w:r>
    </w:p>
    <w:p w14:paraId="44DC5554" w14:textId="77777777"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她到美國時不會英文，但她憑毅力克服一切，在三年後成為葛蘭</w:t>
      </w:r>
      <w:proofErr w:type="gramStart"/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姆</w:t>
      </w:r>
      <w:proofErr w:type="gramEnd"/>
      <w:r w:rsidRPr="008F2FC6">
        <w:rPr>
          <w:rFonts w:ascii="Times New Roman" w:eastAsia="標楷體" w:hAnsi="Times New Roman" w:cs="Times New Roman" w:hint="eastAsia"/>
          <w:sz w:val="26"/>
          <w:szCs w:val="26"/>
        </w:rPr>
        <w:t>舞團的首席舞者。</w:t>
      </w:r>
    </w:p>
    <w:p w14:paraId="53C26104" w14:textId="77777777" w:rsidR="008F2FC6" w:rsidRP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拿筆的人隨時都在筆下對你做不同評論，今天可以讓你快樂上天堂，明天或許就是讓你痛苦下地獄。</w:t>
      </w:r>
    </w:p>
    <w:p w14:paraId="6310A6B3" w14:textId="77777777" w:rsidR="008F2FC6" w:rsidRDefault="008F2FC6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 w:rsidRPr="008F2FC6">
        <w:rPr>
          <w:rFonts w:ascii="Times New Roman" w:eastAsia="標楷體" w:hAnsi="Times New Roman" w:cs="Times New Roman" w:hint="eastAsia"/>
          <w:sz w:val="26"/>
          <w:szCs w:val="26"/>
        </w:rPr>
        <w:t>她隨時都戰戰兢兢，珍惜每次上台的機會，並且把每次當作是最後一次演出，所以，每一場表演是自己給觀眾的信任及給自己的肯定。</w:t>
      </w:r>
    </w:p>
    <w:p w14:paraId="10D80F7A" w14:textId="77777777" w:rsidR="00CE6393" w:rsidRPr="008F2FC6" w:rsidRDefault="00ED0B6D" w:rsidP="008F2FC6">
      <w:pPr>
        <w:numPr>
          <w:ilvl w:val="0"/>
          <w:numId w:val="7"/>
        </w:num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舞一場接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  <w:r>
        <w:rPr>
          <w:rFonts w:ascii="Times New Roman" w:eastAsia="標楷體" w:hAnsi="Times New Roman" w:cs="Times New Roman" w:hint="eastAsia"/>
          <w:sz w:val="26"/>
          <w:szCs w:val="26"/>
        </w:rPr>
        <w:t>場地跳，挑戰不可能的動作，只為自己</w:t>
      </w:r>
      <w:r w:rsidR="00CE6393" w:rsidRPr="00CE6393">
        <w:rPr>
          <w:rFonts w:ascii="Times New Roman" w:eastAsia="標楷體" w:hAnsi="Times New Roman" w:cs="Times New Roman" w:hint="eastAsia"/>
          <w:sz w:val="26"/>
          <w:szCs w:val="26"/>
        </w:rPr>
        <w:t>想做舞者。</w:t>
      </w:r>
    </w:p>
    <w:p w14:paraId="4BD664C1" w14:textId="77777777" w:rsidR="00ED0B6D" w:rsidRDefault="00ED0B6D">
      <w:pPr>
        <w:rPr>
          <w:rFonts w:ascii="Times New Roman" w:eastAsia="標楷體" w:hAnsi="Times New Roman" w:cs="Times New Roman"/>
          <w:sz w:val="26"/>
          <w:szCs w:val="26"/>
        </w:rPr>
        <w:sectPr w:rsidR="00ED0B6D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7AE42B1C" w14:textId="77777777" w:rsidR="0011751B" w:rsidRDefault="00ED0B6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第四課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="003E67F2">
        <w:rPr>
          <w:rFonts w:ascii="Times New Roman" w:eastAsia="標楷體" w:hAnsi="Times New Roman" w:cs="Times New Roman"/>
          <w:sz w:val="26"/>
          <w:szCs w:val="26"/>
        </w:rPr>
        <w:t>做人心法</w:t>
      </w:r>
    </w:p>
    <w:p w14:paraId="1E56B9B3" w14:textId="77777777" w:rsidR="003E67F2" w:rsidRDefault="003E67F2">
      <w:pPr>
        <w:rPr>
          <w:rFonts w:ascii="Times New Roman" w:eastAsia="標楷體" w:hAnsi="Times New Roman" w:cs="Times New Roman"/>
          <w:sz w:val="26"/>
          <w:szCs w:val="26"/>
        </w:rPr>
      </w:pPr>
    </w:p>
    <w:p w14:paraId="001ECA7E" w14:textId="77777777" w:rsidR="003E67F2" w:rsidRDefault="003E67F2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384AFBAC" w14:textId="77777777" w:rsidR="001B6634" w:rsidRP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什麼是做人的四大心法？</w:t>
      </w:r>
    </w:p>
    <w:p w14:paraId="2FA5BC4B" w14:textId="77777777" w:rsidR="001B6634" w:rsidRPr="001B6634" w:rsidRDefault="001B6634" w:rsidP="001B6634">
      <w:pPr>
        <w:numPr>
          <w:ilvl w:val="0"/>
          <w:numId w:val="8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黑幼龍的做人哲學是什麼？</w:t>
      </w:r>
    </w:p>
    <w:p w14:paraId="04356410" w14:textId="77777777" w:rsidR="001B6634" w:rsidRPr="001B6634" w:rsidRDefault="001B6634" w:rsidP="001B6634">
      <w:pPr>
        <w:numPr>
          <w:ilvl w:val="0"/>
          <w:numId w:val="8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如何踏出關心的第一步？</w:t>
      </w:r>
    </w:p>
    <w:p w14:paraId="0F4C72FC" w14:textId="77777777" w:rsidR="001B6634" w:rsidRPr="001B6634" w:rsidRDefault="001B6634" w:rsidP="001B6634">
      <w:pPr>
        <w:numPr>
          <w:ilvl w:val="0"/>
          <w:numId w:val="8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記得別人的名字的關鍵是什麼？做法又是什麼？</w:t>
      </w:r>
    </w:p>
    <w:p w14:paraId="02E3F7BB" w14:textId="77777777" w:rsidR="001B6634" w:rsidRDefault="001B6634" w:rsidP="001B6634">
      <w:pPr>
        <w:numPr>
          <w:ilvl w:val="0"/>
          <w:numId w:val="8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如何讓自己成為受歡迎的人？</w:t>
      </w:r>
    </w:p>
    <w:p w14:paraId="7EA36DAA" w14:textId="77777777" w:rsidR="001B6634" w:rsidRDefault="001B6634" w:rsidP="001B6634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5EB2FD75" w14:textId="77777777" w:rsidR="001B6634" w:rsidRP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什麼是做人的魅力？</w:t>
      </w:r>
    </w:p>
    <w:p w14:paraId="13B2553D" w14:textId="77777777" w:rsidR="001B6634" w:rsidRP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人的本質裡，最大的驅策力是什麼？</w:t>
      </w:r>
    </w:p>
    <w:p w14:paraId="3B7CAF92" w14:textId="77777777" w:rsidR="001B6634" w:rsidRP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威廉</w:t>
      </w:r>
      <w:proofErr w:type="gramStart"/>
      <w:r w:rsidRPr="001B6634">
        <w:rPr>
          <w:rFonts w:ascii="Times New Roman" w:eastAsia="標楷體" w:hAnsi="Times New Roman" w:cs="Times New Roman" w:hint="eastAsia"/>
          <w:sz w:val="26"/>
          <w:szCs w:val="26"/>
        </w:rPr>
        <w:t>‧詹姆</w:t>
      </w:r>
      <w:proofErr w:type="gramEnd"/>
      <w:r w:rsidRPr="001B6634">
        <w:rPr>
          <w:rFonts w:ascii="Times New Roman" w:eastAsia="標楷體" w:hAnsi="Times New Roman" w:cs="Times New Roman" w:hint="eastAsia"/>
          <w:sz w:val="26"/>
          <w:szCs w:val="26"/>
        </w:rPr>
        <w:t>士教授認為，人內心深切的渴望是什麼？</w:t>
      </w:r>
    </w:p>
    <w:p w14:paraId="39684689" w14:textId="77777777" w:rsidR="001B6634" w:rsidRP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讚美的方法有哪些？</w:t>
      </w:r>
    </w:p>
    <w:p w14:paraId="7066CF15" w14:textId="77777777" w:rsidR="001B6634" w:rsidRP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笑容有什麼威力？</w:t>
      </w:r>
    </w:p>
    <w:p w14:paraId="33234640" w14:textId="77777777" w:rsidR="001B6634" w:rsidRDefault="001B6634" w:rsidP="001B6634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1B6634">
        <w:rPr>
          <w:rFonts w:ascii="Times New Roman" w:eastAsia="標楷體" w:hAnsi="Times New Roman" w:cs="Times New Roman" w:hint="eastAsia"/>
          <w:sz w:val="26"/>
          <w:szCs w:val="26"/>
        </w:rPr>
        <w:t>如何才能笑得真心？</w:t>
      </w:r>
    </w:p>
    <w:p w14:paraId="6B4AD532" w14:textId="77777777" w:rsidR="006E020A" w:rsidRDefault="006E020A" w:rsidP="006E02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三</w:t>
      </w:r>
      <w:proofErr w:type="gramEnd"/>
    </w:p>
    <w:p w14:paraId="30E1D819" w14:textId="77777777" w:rsidR="006E020A" w:rsidRPr="006E020A" w:rsidRDefault="006E020A" w:rsidP="006E020A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對服務業來說，最重要的是什麼？</w:t>
      </w:r>
    </w:p>
    <w:p w14:paraId="632C1783" w14:textId="77777777" w:rsidR="006E020A" w:rsidRPr="006E020A" w:rsidRDefault="006E020A" w:rsidP="006E020A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這位會計怎麼表現他的熱情？</w:t>
      </w:r>
    </w:p>
    <w:p w14:paraId="2D8EF407" w14:textId="77777777" w:rsidR="006E020A" w:rsidRPr="006E020A" w:rsidRDefault="006E020A" w:rsidP="006E020A">
      <w:pPr>
        <w:numPr>
          <w:ilvl w:val="0"/>
          <w:numId w:val="8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如何看出來這位會計是一個忠誠的人？</w:t>
      </w:r>
    </w:p>
    <w:p w14:paraId="6034788C" w14:textId="77777777" w:rsidR="006E020A" w:rsidRPr="001B6634" w:rsidRDefault="006E020A" w:rsidP="006E020A">
      <w:pPr>
        <w:rPr>
          <w:rFonts w:ascii="Times New Roman" w:eastAsia="標楷體" w:hAnsi="Times New Roman" w:cs="Times New Roman"/>
          <w:sz w:val="26"/>
          <w:szCs w:val="26"/>
        </w:rPr>
      </w:pPr>
    </w:p>
    <w:p w14:paraId="5801820D" w14:textId="77777777" w:rsidR="006E020A" w:rsidRPr="006E020A" w:rsidRDefault="006E020A" w:rsidP="006E02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14:paraId="4CE71BD7" w14:textId="77777777" w:rsidR="006E020A" w:rsidRPr="006E020A" w:rsidRDefault="006E020A" w:rsidP="006E020A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6E020A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5923EF41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做人的四個小習慣：記得別人的名字、多談別人感興趣的事、讚美要到心坎裡、保持笑容與熱忱。</w:t>
      </w:r>
    </w:p>
    <w:p w14:paraId="529E7CE2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努力是不夠的；練習才能成功。</w:t>
      </w:r>
    </w:p>
    <w:p w14:paraId="2529D600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要從記得別人的名字開始，因為溝通大師</w:t>
      </w:r>
      <w:proofErr w:type="gramStart"/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卡內基說過</w:t>
      </w:r>
      <w:proofErr w:type="gramEnd"/>
      <w:r w:rsidRPr="006E020A">
        <w:rPr>
          <w:rFonts w:ascii="Times New Roman" w:eastAsia="標楷體" w:hAnsi="Times New Roman" w:cs="Times New Roman" w:hint="eastAsia"/>
          <w:sz w:val="26"/>
          <w:szCs w:val="26"/>
        </w:rPr>
        <w:t>：「</w:t>
      </w:r>
      <w:proofErr w:type="gramStart"/>
      <w:r w:rsidRPr="006E020A"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個人的名字，是他耳朵所能聽到最悅耳的聲音。」</w:t>
      </w:r>
    </w:p>
    <w:p w14:paraId="5103870E" w14:textId="67FEA20B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記得別人名字的關鍵是要對別人感興趣、有熱忱；做法是盡量將別人的名字帶到</w:t>
      </w:r>
      <w:r w:rsidR="009F5F3B">
        <w:rPr>
          <w:rFonts w:ascii="Times New Roman" w:eastAsia="標楷體" w:hAnsi="Times New Roman" w:cs="Times New Roman" w:hint="eastAsia"/>
          <w:sz w:val="26"/>
          <w:szCs w:val="26"/>
        </w:rPr>
        <w:t>談話</w:t>
      </w: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的內容</w:t>
      </w:r>
      <w:r w:rsidR="009F5F3B">
        <w:rPr>
          <w:rFonts w:ascii="Times New Roman" w:eastAsia="標楷體" w:hAnsi="Times New Roman" w:cs="Times New Roman" w:hint="eastAsia"/>
          <w:sz w:val="26"/>
          <w:szCs w:val="26"/>
        </w:rPr>
        <w:t>裡</w:t>
      </w: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，例如告別時，可以說「</w:t>
      </w: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XXX</w:t>
      </w: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再見。」</w:t>
      </w:r>
    </w:p>
    <w:p w14:paraId="0F6101C0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要引發別人的談話興趣，並讓他能有一吐為快的機會。</w:t>
      </w:r>
    </w:p>
    <w:p w14:paraId="178CD82D" w14:textId="77777777" w:rsidR="006E020A" w:rsidRPr="006E020A" w:rsidRDefault="006E020A" w:rsidP="006E020A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6E020A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114DFD62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真誠的讚美，是一種做人的魅力。</w:t>
      </w:r>
    </w:p>
    <w:p w14:paraId="77FE5391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就是讓他覺得自己很重要。</w:t>
      </w:r>
    </w:p>
    <w:p w14:paraId="72D8E001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人內心深切的渴望，就是得到肯定與讚美。</w:t>
      </w:r>
    </w:p>
    <w:p w14:paraId="051669CC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讚美對方的成就，若想更真切，就讚美對方的性格與特質，並且增加一些證據。</w:t>
      </w:r>
    </w:p>
    <w:p w14:paraId="47E56C15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笑容讓別人更願意接近，讓自己更有親和力。</w:t>
      </w:r>
    </w:p>
    <w:p w14:paraId="47704B94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要笑得真心，靠的就是內心的熱忱。要培養熱忱，不妨定下</w:t>
      </w:r>
      <w:proofErr w:type="gramStart"/>
      <w:r w:rsidRPr="006E020A"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  <w:r w:rsidRPr="006E020A">
        <w:rPr>
          <w:rFonts w:ascii="Times New Roman" w:eastAsia="標楷體" w:hAnsi="Times New Roman" w:cs="Times New Roman" w:hint="eastAsia"/>
          <w:sz w:val="26"/>
          <w:szCs w:val="26"/>
        </w:rPr>
        <w:t>些小的承</w:t>
      </w:r>
      <w:r w:rsidRPr="006E020A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諾，按照時間完成。</w:t>
      </w:r>
    </w:p>
    <w:p w14:paraId="3A104076" w14:textId="77777777" w:rsidR="006E020A" w:rsidRPr="006E020A" w:rsidRDefault="006E020A" w:rsidP="006E020A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6E020A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3 \* ROMAN</w:instrTex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III</w:t>
      </w:r>
      <w:r w:rsidRPr="006E020A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1C85C496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熱情和忠誠。</w:t>
      </w:r>
    </w:p>
    <w:p w14:paraId="52D3808A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主動和客人打招呼。</w:t>
      </w:r>
    </w:p>
    <w:p w14:paraId="16F70401" w14:textId="77777777" w:rsidR="006E020A" w:rsidRPr="006E020A" w:rsidRDefault="006E020A" w:rsidP="006E020A">
      <w:pPr>
        <w:numPr>
          <w:ilvl w:val="0"/>
          <w:numId w:val="9"/>
        </w:numPr>
        <w:rPr>
          <w:rFonts w:ascii="Times New Roman" w:eastAsia="標楷體" w:hAnsi="Times New Roman" w:cs="Times New Roman"/>
          <w:sz w:val="26"/>
          <w:szCs w:val="26"/>
        </w:rPr>
      </w:pPr>
      <w:r w:rsidRPr="006E020A">
        <w:rPr>
          <w:rFonts w:ascii="Times New Roman" w:eastAsia="標楷體" w:hAnsi="Times New Roman" w:cs="Times New Roman" w:hint="eastAsia"/>
          <w:sz w:val="26"/>
          <w:szCs w:val="26"/>
        </w:rPr>
        <w:t>沒有因為高薪而立刻跳槽，等旺季過了才離開。</w:t>
      </w:r>
    </w:p>
    <w:p w14:paraId="1D6153FC" w14:textId="77777777" w:rsidR="006E020A" w:rsidRDefault="006E020A">
      <w:pPr>
        <w:rPr>
          <w:rFonts w:ascii="Times New Roman" w:eastAsia="標楷體" w:hAnsi="Times New Roman" w:cs="Times New Roman"/>
          <w:sz w:val="26"/>
          <w:szCs w:val="26"/>
        </w:rPr>
        <w:sectPr w:rsidR="006E020A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39DFB82C" w14:textId="77777777" w:rsidR="001B6634" w:rsidRDefault="006E02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第五課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國際語言</w:t>
      </w:r>
    </w:p>
    <w:p w14:paraId="56A950B7" w14:textId="77777777" w:rsidR="006847A8" w:rsidRDefault="006847A8">
      <w:pPr>
        <w:rPr>
          <w:rFonts w:ascii="Times New Roman" w:eastAsia="標楷體" w:hAnsi="Times New Roman" w:cs="Times New Roman"/>
          <w:sz w:val="26"/>
          <w:szCs w:val="26"/>
        </w:rPr>
      </w:pPr>
    </w:p>
    <w:p w14:paraId="388A696D" w14:textId="77777777" w:rsidR="006E020A" w:rsidRDefault="006E020A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30FB587C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水果攤</w:t>
      </w:r>
      <w:proofErr w:type="gramStart"/>
      <w:r w:rsidRPr="00A759B2">
        <w:rPr>
          <w:rFonts w:ascii="Times New Roman" w:eastAsia="標楷體" w:hAnsi="Times New Roman" w:cs="Times New Roman" w:hint="eastAsia"/>
          <w:sz w:val="26"/>
          <w:szCs w:val="26"/>
        </w:rPr>
        <w:t>老闆說哪一種</w:t>
      </w:r>
      <w:proofErr w:type="gramEnd"/>
      <w:r w:rsidRPr="00A759B2">
        <w:rPr>
          <w:rFonts w:ascii="Times New Roman" w:eastAsia="標楷體" w:hAnsi="Times New Roman" w:cs="Times New Roman" w:hint="eastAsia"/>
          <w:sz w:val="26"/>
          <w:szCs w:val="26"/>
        </w:rPr>
        <w:t>語言？</w:t>
      </w:r>
    </w:p>
    <w:p w14:paraId="357E5760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水果攤老闆面對不同語言的各國旅客時，用什麼方式溝通？</w:t>
      </w:r>
    </w:p>
    <w:p w14:paraId="4AEADEE8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本文中來水果攤買水果的客人，英文如何？</w:t>
      </w:r>
    </w:p>
    <w:p w14:paraId="2F764CBD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為什麼說英文的客人，認為水果攤老闆應該要會說英文？</w:t>
      </w:r>
    </w:p>
    <w:p w14:paraId="686ABC0F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大學校長的抱怨是什麼？</w:t>
      </w:r>
    </w:p>
    <w:p w14:paraId="61BD7DA3" w14:textId="77777777" w:rsid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台灣重視英文教育，最後的結果是什麼？</w:t>
      </w:r>
    </w:p>
    <w:p w14:paraId="3D89CF86" w14:textId="77777777" w:rsidR="00A759B2" w:rsidRDefault="00A759B2" w:rsidP="00A759B2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6AEB2470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寫這篇文章的人，大學時在哪裡打工？</w:t>
      </w:r>
    </w:p>
    <w:p w14:paraId="59E1D7F1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家長為什麼心急地督促小孩</w:t>
      </w:r>
      <w:proofErr w:type="gramStart"/>
      <w:r w:rsidRPr="00A759B2">
        <w:rPr>
          <w:rFonts w:ascii="Times New Roman" w:eastAsia="標楷體" w:hAnsi="Times New Roman" w:cs="Times New Roman" w:hint="eastAsia"/>
          <w:sz w:val="26"/>
          <w:szCs w:val="26"/>
        </w:rPr>
        <w:t>努力背</w:t>
      </w:r>
      <w:proofErr w:type="gramEnd"/>
      <w:r w:rsidRPr="00A759B2">
        <w:rPr>
          <w:rFonts w:ascii="Times New Roman" w:eastAsia="標楷體" w:hAnsi="Times New Roman" w:cs="Times New Roman" w:hint="eastAsia"/>
          <w:sz w:val="26"/>
          <w:szCs w:val="26"/>
        </w:rPr>
        <w:t>英文？</w:t>
      </w:r>
    </w:p>
    <w:p w14:paraId="4826311C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英文重要嗎？學好英文有什麼好處？</w:t>
      </w:r>
    </w:p>
    <w:p w14:paraId="7C36E2F9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為什麼說：外語不等同於英文？</w:t>
      </w:r>
    </w:p>
    <w:p w14:paraId="60AE688F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為什麼台灣人對｢國際觀｣有焦慮？</w:t>
      </w:r>
    </w:p>
    <w:p w14:paraId="1DEE2AC4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台灣四處有英文標識，對吸引觀光客有幫助嗎？</w:t>
      </w:r>
    </w:p>
    <w:p w14:paraId="54EB5B7F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沒有英文標識的義大利小鎮、法國山城、捷克小村，為什麼能吸引大量的訪客？</w:t>
      </w:r>
    </w:p>
    <w:p w14:paraId="6421FD1D" w14:textId="77777777" w:rsidR="00A759B2" w:rsidRPr="00A759B2" w:rsidRDefault="00A759B2" w:rsidP="00A759B2">
      <w:pPr>
        <w:numPr>
          <w:ilvl w:val="0"/>
          <w:numId w:val="10"/>
        </w:numPr>
        <w:rPr>
          <w:rFonts w:ascii="Times New Roman" w:eastAsia="標楷體" w:hAnsi="Times New Roman" w:cs="Times New Roman"/>
          <w:sz w:val="26"/>
          <w:szCs w:val="26"/>
        </w:rPr>
      </w:pPr>
      <w:r w:rsidRPr="00A759B2">
        <w:rPr>
          <w:rFonts w:ascii="Times New Roman" w:eastAsia="標楷體" w:hAnsi="Times New Roman" w:cs="Times New Roman" w:hint="eastAsia"/>
          <w:sz w:val="26"/>
          <w:szCs w:val="26"/>
        </w:rPr>
        <w:t>「國際觀」所代表的意思是什麼？</w:t>
      </w:r>
    </w:p>
    <w:p w14:paraId="06F8238C" w14:textId="77777777" w:rsidR="00A759B2" w:rsidRDefault="00A759B2" w:rsidP="003220C5">
      <w:pPr>
        <w:rPr>
          <w:rFonts w:ascii="Times New Roman" w:eastAsia="標楷體" w:hAnsi="Times New Roman" w:cs="Times New Roman"/>
          <w:sz w:val="26"/>
          <w:szCs w:val="26"/>
        </w:rPr>
      </w:pPr>
    </w:p>
    <w:p w14:paraId="78785572" w14:textId="77777777"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14:paraId="3B730155" w14:textId="77777777"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9521CD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Part I</w:t>
      </w:r>
    </w:p>
    <w:p w14:paraId="4606EABA" w14:textId="77777777"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1.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德文和土耳其文。</w:t>
      </w:r>
    </w:p>
    <w:p w14:paraId="1267BB0A" w14:textId="77777777"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2.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水果攤老闆以</w:t>
      </w:r>
      <w:proofErr w:type="gramStart"/>
      <w:r w:rsidRPr="009521CD">
        <w:rPr>
          <w:rFonts w:ascii="Times New Roman" w:eastAsia="標楷體" w:hAnsi="Times New Roman" w:cs="Times New Roman" w:hint="eastAsia"/>
          <w:sz w:val="26"/>
          <w:szCs w:val="26"/>
        </w:rPr>
        <w:t>手擺腳動</w:t>
      </w:r>
      <w:proofErr w:type="gramEnd"/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取代語言，與各國客人溝通。</w:t>
      </w:r>
    </w:p>
    <w:p w14:paraId="307F1D77" w14:textId="77777777"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3.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文法亂，有濃重口音。</w:t>
      </w:r>
    </w:p>
    <w:p w14:paraId="179A25DD" w14:textId="77777777"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4.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他大概認為英文是國際共通語言。</w:t>
      </w:r>
    </w:p>
    <w:p w14:paraId="0FAB5BA4" w14:textId="77777777"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5.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德國的英文標識很少，看得懂的人不多。</w:t>
      </w:r>
    </w:p>
    <w:p w14:paraId="3BE75993" w14:textId="77777777" w:rsidR="00104E39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6.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培養出只以英文為世界中心的人才，他們把英文當作是唯一合理的外</w:t>
      </w:r>
    </w:p>
    <w:p w14:paraId="356442AE" w14:textId="77777777" w:rsidR="009521CD" w:rsidRPr="009521CD" w:rsidRDefault="00104E39" w:rsidP="009521C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9521CD" w:rsidRPr="009521CD">
        <w:rPr>
          <w:rFonts w:ascii="Times New Roman" w:eastAsia="標楷體" w:hAnsi="Times New Roman" w:cs="Times New Roman" w:hint="eastAsia"/>
          <w:sz w:val="26"/>
          <w:szCs w:val="26"/>
        </w:rPr>
        <w:t>語想像。</w:t>
      </w:r>
    </w:p>
    <w:p w14:paraId="625EE4BA" w14:textId="77777777"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9521CD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Part II</w:t>
      </w:r>
    </w:p>
    <w:p w14:paraId="6D799367" w14:textId="77777777"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7.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他大學時當過英文家教，也在補習班教過兒童美語。</w:t>
      </w:r>
    </w:p>
    <w:p w14:paraId="6C18BC78" w14:textId="77777777" w:rsidR="00104E39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8.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因為家長擔心要是英文學不好，會被全球化浪潮給遠遠拋在後，長大</w:t>
      </w:r>
    </w:p>
    <w:p w14:paraId="0C0330B9" w14:textId="77777777" w:rsidR="009521CD" w:rsidRPr="009521CD" w:rsidRDefault="00104E39" w:rsidP="009521C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9521CD" w:rsidRPr="009521CD">
        <w:rPr>
          <w:rFonts w:ascii="Times New Roman" w:eastAsia="標楷體" w:hAnsi="Times New Roman" w:cs="Times New Roman" w:hint="eastAsia"/>
          <w:sz w:val="26"/>
          <w:szCs w:val="26"/>
        </w:rPr>
        <w:t>後一定會被徹底淘汰。</w:t>
      </w:r>
    </w:p>
    <w:p w14:paraId="7170D6B0" w14:textId="77777777" w:rsidR="00104E39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9.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英文學好，可以讀的、聽到的聲音都更多，世界可能會因此更遼闊，</w:t>
      </w:r>
    </w:p>
    <w:p w14:paraId="10E90198" w14:textId="77777777" w:rsidR="009521CD" w:rsidRPr="009521CD" w:rsidRDefault="00104E39" w:rsidP="009521C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9521CD" w:rsidRPr="009521CD">
        <w:rPr>
          <w:rFonts w:ascii="Times New Roman" w:eastAsia="標楷體" w:hAnsi="Times New Roman" w:cs="Times New Roman" w:hint="eastAsia"/>
          <w:sz w:val="26"/>
          <w:szCs w:val="26"/>
        </w:rPr>
        <w:t>也能自己主動了解這個世界正在如何轉動。</w:t>
      </w:r>
    </w:p>
    <w:p w14:paraId="55EEEE2C" w14:textId="77777777"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10.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這世界上，還有許多的語言，影響力不見得比英文小。</w:t>
      </w:r>
    </w:p>
    <w:p w14:paraId="4A33F28A" w14:textId="77777777" w:rsidR="00104E39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11.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台灣是個島國，政治位置孤立，因此對於「國際觀」，台灣人有一定的</w:t>
      </w:r>
    </w:p>
    <w:p w14:paraId="45EC68D5" w14:textId="77777777" w:rsidR="009521CD" w:rsidRPr="009521CD" w:rsidRDefault="00104E39" w:rsidP="009521C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9521CD" w:rsidRPr="009521CD">
        <w:rPr>
          <w:rFonts w:ascii="Times New Roman" w:eastAsia="標楷體" w:hAnsi="Times New Roman" w:cs="Times New Roman" w:hint="eastAsia"/>
          <w:sz w:val="26"/>
          <w:szCs w:val="26"/>
        </w:rPr>
        <w:t>焦慮。</w:t>
      </w:r>
    </w:p>
    <w:p w14:paraId="197E7EE9" w14:textId="77777777"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12.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幫助可能不大。</w:t>
      </w:r>
    </w:p>
    <w:p w14:paraId="24D767B8" w14:textId="77777777" w:rsidR="009521CD" w:rsidRPr="009521CD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13.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這些地方有驚人的人文景觀，文化底蘊深厚，因此能吸引大量訪客。</w:t>
      </w:r>
    </w:p>
    <w:p w14:paraId="76B2C4B9" w14:textId="77777777" w:rsidR="00104E39" w:rsidRDefault="009521CD" w:rsidP="009521CD">
      <w:pPr>
        <w:rPr>
          <w:rFonts w:ascii="Times New Roman" w:eastAsia="標楷體" w:hAnsi="Times New Roman" w:cs="Times New Roman"/>
          <w:sz w:val="26"/>
          <w:szCs w:val="26"/>
        </w:rPr>
      </w:pP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14.</w:t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ab/>
      </w:r>
      <w:r w:rsidRPr="009521CD">
        <w:rPr>
          <w:rFonts w:ascii="Times New Roman" w:eastAsia="標楷體" w:hAnsi="Times New Roman" w:cs="Times New Roman" w:hint="eastAsia"/>
          <w:sz w:val="26"/>
          <w:szCs w:val="26"/>
        </w:rPr>
        <w:t>「國際觀」是讓我們學習從他人的角度來看世界，於是我們不自大，</w:t>
      </w:r>
    </w:p>
    <w:p w14:paraId="4331E6F7" w14:textId="77777777" w:rsidR="003220C5" w:rsidRPr="00A759B2" w:rsidRDefault="00104E39" w:rsidP="009521CD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9521CD" w:rsidRPr="009521CD">
        <w:rPr>
          <w:rFonts w:ascii="Times New Roman" w:eastAsia="標楷體" w:hAnsi="Times New Roman" w:cs="Times New Roman" w:hint="eastAsia"/>
          <w:sz w:val="26"/>
          <w:szCs w:val="26"/>
        </w:rPr>
        <w:t>因為耳朵裡不是只有自己的獨白。</w:t>
      </w:r>
    </w:p>
    <w:p w14:paraId="6C767203" w14:textId="77777777" w:rsidR="00104E39" w:rsidRDefault="00104E39">
      <w:pPr>
        <w:rPr>
          <w:rFonts w:ascii="Times New Roman" w:eastAsia="標楷體" w:hAnsi="Times New Roman" w:cs="Times New Roman"/>
          <w:sz w:val="26"/>
          <w:szCs w:val="26"/>
        </w:rPr>
        <w:sectPr w:rsidR="00104E39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1700C697" w14:textId="77777777" w:rsidR="006E020A" w:rsidRDefault="00104E3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第六課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貓熊角色</w:t>
      </w:r>
    </w:p>
    <w:p w14:paraId="13CF5F1B" w14:textId="77777777" w:rsidR="00104E39" w:rsidRDefault="00104E39">
      <w:pPr>
        <w:rPr>
          <w:rFonts w:ascii="Times New Roman" w:eastAsia="標楷體" w:hAnsi="Times New Roman" w:cs="Times New Roman"/>
          <w:sz w:val="26"/>
          <w:szCs w:val="26"/>
        </w:rPr>
      </w:pPr>
    </w:p>
    <w:p w14:paraId="158056E4" w14:textId="77777777" w:rsidR="002C0203" w:rsidRPr="002C0203" w:rsidRDefault="00104E39" w:rsidP="002C0203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  <w:r w:rsidR="002C0203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</w:p>
    <w:p w14:paraId="779238A0" w14:textId="77777777" w:rsidR="002C0203" w:rsidRDefault="002C0203" w:rsidP="002C0203">
      <w:pPr>
        <w:numPr>
          <w:ilvl w:val="0"/>
          <w:numId w:val="1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數位化時代的｢新貓熊外交｣是什麼意思？</w:t>
      </w:r>
    </w:p>
    <w:p w14:paraId="3F933D1F" w14:textId="77777777" w:rsidR="002C0203" w:rsidRPr="002C0203" w:rsidRDefault="002C0203" w:rsidP="002C0203">
      <w:pPr>
        <w:numPr>
          <w:ilvl w:val="0"/>
          <w:numId w:val="1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中國貓熊外交的歷史，最早是在什麼時期？</w:t>
      </w:r>
    </w:p>
    <w:p w14:paraId="0E9CB6CA" w14:textId="77777777" w:rsidR="002C0203" w:rsidRPr="002C0203" w:rsidRDefault="002C0203" w:rsidP="002C0203">
      <w:pPr>
        <w:numPr>
          <w:ilvl w:val="0"/>
          <w:numId w:val="1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近代貓熊以外交使者身分，被送往各國，是怎麼開始的？</w:t>
      </w:r>
    </w:p>
    <w:p w14:paraId="2D1D25C5" w14:textId="77777777" w:rsidR="002C0203" w:rsidRPr="002C0203" w:rsidRDefault="002C0203" w:rsidP="002C0203">
      <w:pPr>
        <w:numPr>
          <w:ilvl w:val="0"/>
          <w:numId w:val="1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什麼時候開始進行具有政治意義的貓熊外交？</w:t>
      </w:r>
    </w:p>
    <w:p w14:paraId="523ECDDB" w14:textId="77777777" w:rsidR="002C0203" w:rsidRDefault="002C0203" w:rsidP="002C0203">
      <w:pPr>
        <w:numPr>
          <w:ilvl w:val="0"/>
          <w:numId w:val="11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美國希望與中國大陸進行動物交換的計畫是什麼？最後結果如何？</w:t>
      </w:r>
    </w:p>
    <w:p w14:paraId="4E6C3BDA" w14:textId="77777777" w:rsidR="002C0203" w:rsidRDefault="002C0203" w:rsidP="002C0203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2940E640" w14:textId="77777777" w:rsidR="002C0203" w:rsidRPr="002C0203" w:rsidRDefault="002C0203" w:rsidP="002C0203">
      <w:pPr>
        <w:numPr>
          <w:ilvl w:val="0"/>
          <w:numId w:val="11"/>
        </w:numPr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貓熊「玲玲」、「興興」抵達華盛頓國家動物園，當時的情形如何？後來呢？</w:t>
      </w:r>
    </w:p>
    <w:p w14:paraId="39CDE6BD" w14:textId="77777777" w:rsidR="002C0203" w:rsidRPr="002C0203" w:rsidRDefault="002C0203" w:rsidP="002C0203">
      <w:pPr>
        <w:numPr>
          <w:ilvl w:val="0"/>
          <w:numId w:val="11"/>
        </w:numPr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貓熊外交時代如何結束？</w:t>
      </w:r>
    </w:p>
    <w:p w14:paraId="2B19B10F" w14:textId="77777777" w:rsidR="002C0203" w:rsidRPr="002C0203" w:rsidRDefault="002C0203" w:rsidP="002C0203">
      <w:pPr>
        <w:numPr>
          <w:ilvl w:val="0"/>
          <w:numId w:val="11"/>
        </w:numPr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貓熊如何打開商業租借的大門？</w:t>
      </w:r>
    </w:p>
    <w:p w14:paraId="13AA6278" w14:textId="77777777" w:rsidR="002C0203" w:rsidRPr="002C0203" w:rsidRDefault="002C0203" w:rsidP="002C0203">
      <w:pPr>
        <w:numPr>
          <w:ilvl w:val="0"/>
          <w:numId w:val="11"/>
        </w:numPr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中國大陸為什麼大量捕捉野生貓熊？</w:t>
      </w:r>
    </w:p>
    <w:p w14:paraId="0A905D27" w14:textId="77777777" w:rsidR="002C0203" w:rsidRPr="002C0203" w:rsidRDefault="002C0203" w:rsidP="002C0203">
      <w:pPr>
        <w:numPr>
          <w:ilvl w:val="0"/>
          <w:numId w:val="11"/>
        </w:numPr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中國大陸在保育貓熊上有什麼樣的進展？</w:t>
      </w:r>
    </w:p>
    <w:p w14:paraId="5F52668D" w14:textId="77777777" w:rsidR="002C0203" w:rsidRPr="002C0203" w:rsidRDefault="002C0203" w:rsidP="002C0203">
      <w:pPr>
        <w:numPr>
          <w:ilvl w:val="0"/>
          <w:numId w:val="11"/>
        </w:numPr>
        <w:rPr>
          <w:rFonts w:ascii="Times New Roman" w:eastAsia="標楷體" w:hAnsi="Times New Roman" w:cs="Times New Roman"/>
          <w:sz w:val="26"/>
          <w:szCs w:val="26"/>
        </w:rPr>
      </w:pPr>
      <w:r w:rsidRPr="002C0203">
        <w:rPr>
          <w:rFonts w:ascii="Times New Roman" w:eastAsia="標楷體" w:hAnsi="Times New Roman" w:cs="Times New Roman" w:hint="eastAsia"/>
          <w:sz w:val="26"/>
          <w:szCs w:val="26"/>
        </w:rPr>
        <w:t>貓熊保育的一大難題是什麼？</w:t>
      </w:r>
    </w:p>
    <w:p w14:paraId="773510B4" w14:textId="77777777" w:rsidR="002C0203" w:rsidRDefault="002C0203" w:rsidP="00EF32A4">
      <w:pPr>
        <w:rPr>
          <w:rFonts w:ascii="Times New Roman" w:eastAsia="標楷體" w:hAnsi="Times New Roman" w:cs="Times New Roman"/>
          <w:sz w:val="26"/>
          <w:szCs w:val="26"/>
        </w:rPr>
      </w:pPr>
    </w:p>
    <w:p w14:paraId="49CEAF4B" w14:textId="77777777" w:rsidR="00EF32A4" w:rsidRPr="00EF32A4" w:rsidRDefault="00EF32A4" w:rsidP="00EF32A4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14:paraId="1927AB49" w14:textId="77777777" w:rsidR="00EF32A4" w:rsidRPr="00EF32A4" w:rsidRDefault="00EF32A4" w:rsidP="00EF32A4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EF32A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21E2DD99" w14:textId="77777777"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因為貓熊人見人愛，貓熊的新聞佔領媒體重要版面，可以</w:t>
      </w:r>
      <w:proofErr w:type="gramStart"/>
      <w:r w:rsidRPr="00EF32A4">
        <w:rPr>
          <w:rFonts w:ascii="Times New Roman" w:eastAsia="標楷體" w:hAnsi="Times New Roman" w:cs="Times New Roman" w:hint="eastAsia"/>
          <w:sz w:val="26"/>
          <w:szCs w:val="26"/>
        </w:rPr>
        <w:t>看做</w:t>
      </w:r>
      <w:proofErr w:type="gramEnd"/>
      <w:r w:rsidRPr="00EF32A4">
        <w:rPr>
          <w:rFonts w:ascii="Times New Roman" w:eastAsia="標楷體" w:hAnsi="Times New Roman" w:cs="Times New Roman" w:hint="eastAsia"/>
          <w:sz w:val="26"/>
          <w:szCs w:val="26"/>
        </w:rPr>
        <w:t>數位化時代的「新貓熊外交」。</w:t>
      </w:r>
    </w:p>
    <w:p w14:paraId="175BF467" w14:textId="77777777"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最早可追溯至西元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685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年，唐代女皇武則天時期。</w:t>
      </w:r>
    </w:p>
    <w:p w14:paraId="3DBBC146" w14:textId="77777777"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1941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年，當時的總統夫人宋美齡贈送美國一對貓熊，以表救濟中國難民的謝意，熊貓自此開始以外交使者的身分，被贈送到各國。</w:t>
      </w:r>
    </w:p>
    <w:p w14:paraId="66F27A90" w14:textId="77777777"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中共取得政權後，熱衷於「貓熊外交」，將貓熊贈送給各個友好、或欲建立友好關係的國家，這時期「出訪」的貓熊，相當具有政治意義。</w:t>
      </w:r>
    </w:p>
    <w:p w14:paraId="7F54C1DF" w14:textId="77777777"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美國希望以貨幣或動物交換一對貓熊，但中國政府設下「雙方互派人員到對方動物園訪問並領取交換的動物」的條件，最後遭美國國務院否決，因而作罷。</w:t>
      </w:r>
    </w:p>
    <w:p w14:paraId="719E86DD" w14:textId="77777777" w:rsidR="00EF32A4" w:rsidRPr="00EF32A4" w:rsidRDefault="00EF32A4" w:rsidP="00EF32A4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EF32A4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EF32A4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69A8BA0E" w14:textId="77777777"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「玲玲」和「興興」抵達美國華盛頓國家動物園時，大約有八千名美國民眾冒雨迎接，首次</w:t>
      </w:r>
      <w:proofErr w:type="gramStart"/>
      <w:r w:rsidRPr="00EF32A4">
        <w:rPr>
          <w:rFonts w:ascii="Times New Roman" w:eastAsia="標楷體" w:hAnsi="Times New Roman" w:cs="Times New Roman" w:hint="eastAsia"/>
          <w:sz w:val="26"/>
          <w:szCs w:val="26"/>
        </w:rPr>
        <w:t>見客就吸引</w:t>
      </w:r>
      <w:proofErr w:type="gramEnd"/>
      <w:r w:rsidRPr="00EF32A4">
        <w:rPr>
          <w:rFonts w:ascii="Times New Roman" w:eastAsia="標楷體" w:hAnsi="Times New Roman" w:cs="Times New Roman" w:hint="eastAsia"/>
          <w:sz w:val="26"/>
          <w:szCs w:val="26"/>
        </w:rPr>
        <w:t>了兩萬名遊客，第一個月參觀者就達一百多萬人次。</w:t>
      </w:r>
    </w:p>
    <w:p w14:paraId="08F688FA" w14:textId="77777777"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1982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年，中共當局宣布停止贈送熊貓，改由「租借」或是「科技交流」方式讓貓熊出國，具有政治性的「貓熊外交」時代因而宣告結束。</w:t>
      </w:r>
    </w:p>
    <w:p w14:paraId="74F182C8" w14:textId="77777777"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1984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年美國洛杉磯奧運會</w:t>
      </w:r>
      <w:proofErr w:type="gramStart"/>
      <w:r w:rsidRPr="00EF32A4">
        <w:rPr>
          <w:rFonts w:ascii="Times New Roman" w:eastAsia="標楷體" w:hAnsi="Times New Roman" w:cs="Times New Roman" w:hint="eastAsia"/>
          <w:sz w:val="26"/>
          <w:szCs w:val="26"/>
        </w:rPr>
        <w:t>期間，</w:t>
      </w:r>
      <w:proofErr w:type="gramEnd"/>
      <w:r w:rsidRPr="00EF32A4">
        <w:rPr>
          <w:rFonts w:ascii="Times New Roman" w:eastAsia="標楷體" w:hAnsi="Times New Roman" w:cs="Times New Roman" w:hint="eastAsia"/>
          <w:sz w:val="26"/>
          <w:szCs w:val="26"/>
        </w:rPr>
        <w:t>中國大陸租借兩隻貓給洛杉磯動物園，進行三個月的巡展。奧運會結束後，這兩隻貓熊又被租借給舊金山動物園，這項租借契約讓舊金山動物園付出高額租金，有利可圖下，打開了</w:t>
      </w:r>
      <w:r w:rsidRPr="00EF32A4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貓熊商業租借的大門。</w:t>
      </w:r>
    </w:p>
    <w:p w14:paraId="70333A0D" w14:textId="77777777"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由於租借貓熊對出租方及租借方都帶來可觀的資金收益，中國大陸的林業部門和動物園不斷在保護貓熊的名義下，大量捕捉野生貓熊。</w:t>
      </w:r>
    </w:p>
    <w:p w14:paraId="7846E740" w14:textId="77777777"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目前，中國為貓熊所設的自然保護區經過多年研究，在保育貓熊方面取得明顯進展。</w:t>
      </w:r>
    </w:p>
    <w:p w14:paraId="53227D0E" w14:textId="77777777" w:rsidR="00EF32A4" w:rsidRPr="00EF32A4" w:rsidRDefault="00EF32A4" w:rsidP="00EF32A4">
      <w:pPr>
        <w:numPr>
          <w:ilvl w:val="0"/>
          <w:numId w:val="12"/>
        </w:numPr>
        <w:rPr>
          <w:rFonts w:ascii="Times New Roman" w:eastAsia="標楷體" w:hAnsi="Times New Roman" w:cs="Times New Roman"/>
          <w:sz w:val="26"/>
          <w:szCs w:val="26"/>
        </w:rPr>
      </w:pPr>
      <w:r w:rsidRPr="00EF32A4">
        <w:rPr>
          <w:rFonts w:ascii="Times New Roman" w:eastAsia="標楷體" w:hAnsi="Times New Roman" w:cs="Times New Roman" w:hint="eastAsia"/>
          <w:sz w:val="26"/>
          <w:szCs w:val="26"/>
        </w:rPr>
        <w:t>大陸近年積極研究將圈養貓熊野放，但就算經過訓練，至今圈養貓熊仍然無法適應野外生活，是目前貓熊保育的一大難題。</w:t>
      </w:r>
    </w:p>
    <w:p w14:paraId="6D247732" w14:textId="77777777" w:rsidR="00D84952" w:rsidRDefault="00D84952">
      <w:pPr>
        <w:rPr>
          <w:rFonts w:ascii="Times New Roman" w:eastAsia="標楷體" w:hAnsi="Times New Roman" w:cs="Times New Roman"/>
          <w:sz w:val="26"/>
          <w:szCs w:val="26"/>
        </w:rPr>
        <w:sectPr w:rsidR="00D84952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2AFDB5B2" w14:textId="77777777" w:rsidR="00104E39" w:rsidRDefault="00D84952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第七課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感情世界</w:t>
      </w:r>
    </w:p>
    <w:p w14:paraId="6230434E" w14:textId="77777777" w:rsidR="00D84952" w:rsidRDefault="00D84952">
      <w:pPr>
        <w:rPr>
          <w:rFonts w:ascii="Times New Roman" w:eastAsia="標楷體" w:hAnsi="Times New Roman" w:cs="Times New Roman"/>
          <w:sz w:val="26"/>
          <w:szCs w:val="26"/>
        </w:rPr>
      </w:pPr>
    </w:p>
    <w:p w14:paraId="7092F8C6" w14:textId="77777777" w:rsidR="009A0C9B" w:rsidRPr="009A0C9B" w:rsidRDefault="00D84952" w:rsidP="001C7BFB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515EC448" w14:textId="77777777" w:rsidR="001C7BFB" w:rsidRDefault="001C7BF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為什麼立志結婚，比上健身房、減肥更難？</w:t>
      </w:r>
    </w:p>
    <w:p w14:paraId="3B9CDDD7" w14:textId="77777777"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二十歲時，不結婚的原因是什麼？</w:t>
      </w:r>
    </w:p>
    <w:p w14:paraId="0BF7593A" w14:textId="77777777"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浪費了真愛，結果如何？</w:t>
      </w:r>
    </w:p>
    <w:p w14:paraId="2B26AA90" w14:textId="77777777"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三十歲沒結婚的原因又是什麼？</w:t>
      </w:r>
    </w:p>
    <w:p w14:paraId="056A1B66" w14:textId="77777777"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我們人是怎麼錯過重要的人或事？</w:t>
      </w:r>
    </w:p>
    <w:p w14:paraId="52A9DDAA" w14:textId="77777777"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四十歲沒結婚的原因到底是什麼？</w:t>
      </w:r>
    </w:p>
    <w:p w14:paraId="59A992C8" w14:textId="77777777"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任何感情中，最大的情敵是什麼？</w:t>
      </w:r>
    </w:p>
    <w:p w14:paraId="5970DC32" w14:textId="77777777"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為什麼說，自我</w:t>
      </w:r>
      <w:proofErr w:type="gramStart"/>
      <w:r w:rsidRPr="009A0C9B">
        <w:rPr>
          <w:rFonts w:ascii="Times New Roman" w:eastAsia="標楷體" w:hAnsi="Times New Roman" w:cs="Times New Roman" w:hint="eastAsia"/>
          <w:sz w:val="26"/>
          <w:szCs w:val="26"/>
        </w:rPr>
        <w:t>跟甜點</w:t>
      </w:r>
      <w:proofErr w:type="gramEnd"/>
      <w:r w:rsidRPr="009A0C9B">
        <w:rPr>
          <w:rFonts w:ascii="Times New Roman" w:eastAsia="標楷體" w:hAnsi="Times New Roman" w:cs="Times New Roman" w:hint="eastAsia"/>
          <w:sz w:val="26"/>
          <w:szCs w:val="26"/>
        </w:rPr>
        <w:t>一樣？</w:t>
      </w:r>
    </w:p>
    <w:p w14:paraId="59BC4653" w14:textId="77777777" w:rsidR="009A0C9B" w:rsidRPr="009A0C9B" w:rsidRDefault="009A0C9B" w:rsidP="009A0C9B">
      <w:pPr>
        <w:numPr>
          <w:ilvl w:val="0"/>
          <w:numId w:val="13"/>
        </w:numPr>
        <w:ind w:left="523" w:hangingChars="201" w:hanging="523"/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自我太多的人會怎麼樣？</w:t>
      </w:r>
    </w:p>
    <w:p w14:paraId="26E2C807" w14:textId="77777777" w:rsidR="009A0C9B" w:rsidRDefault="009A0C9B" w:rsidP="009A0C9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9A0C9B">
        <w:rPr>
          <w:rFonts w:ascii="Times New Roman" w:eastAsia="標楷體" w:hAnsi="Times New Roman" w:cs="Times New Roman" w:hint="eastAsia"/>
          <w:sz w:val="26"/>
          <w:szCs w:val="26"/>
        </w:rPr>
        <w:t>寫這篇文章的人對婚姻和談戀愛的理解是什麼？</w:t>
      </w:r>
    </w:p>
    <w:p w14:paraId="65208145" w14:textId="77777777" w:rsidR="001C7BFB" w:rsidRPr="001C7BFB" w:rsidRDefault="001C7BFB" w:rsidP="001C7BFB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2B0C0DE8" w14:textId="77777777" w:rsidR="001C7BFB" w:rsidRPr="001C7BFB" w:rsidRDefault="001C7BFB" w:rsidP="001C7BF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為什麼寫這篇文章的人說，這輩子頂多只能找到</w:t>
      </w:r>
      <w:proofErr w:type="gramStart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個人，跟你共度「</w:t>
      </w:r>
      <w:proofErr w:type="gramStart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半生」</w:t>
      </w:r>
      <w:proofErr w:type="gramEnd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087E4EF5" w14:textId="77777777" w:rsidR="001C7BFB" w:rsidRPr="001C7BFB" w:rsidRDefault="001C7BFB" w:rsidP="001C7BF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男生看的和女生想的有什麼不同？</w:t>
      </w:r>
    </w:p>
    <w:p w14:paraId="70A7C007" w14:textId="77777777" w:rsidR="001C7BFB" w:rsidRPr="001C7BFB" w:rsidRDefault="001C7BFB" w:rsidP="001C7BF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男人為什麼愛說理？</w:t>
      </w:r>
    </w:p>
    <w:p w14:paraId="6E7EC121" w14:textId="77777777" w:rsidR="001C7BFB" w:rsidRPr="001C7BFB" w:rsidRDefault="001C7BFB" w:rsidP="001C7BF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女人碰到問題時，她要的是什麼？</w:t>
      </w:r>
    </w:p>
    <w:p w14:paraId="0FC4011B" w14:textId="77777777" w:rsidR="001C7BFB" w:rsidRPr="001C7BFB" w:rsidRDefault="001C7BFB" w:rsidP="001C7BF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對於</w:t>
      </w:r>
      <w:proofErr w:type="gramStart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男人說過的話</w:t>
      </w:r>
      <w:proofErr w:type="gramEnd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，女人的態度是什麼？</w:t>
      </w:r>
    </w:p>
    <w:p w14:paraId="6D6B34DC" w14:textId="77777777" w:rsidR="001C7BFB" w:rsidRPr="001C7BFB" w:rsidRDefault="001C7BFB" w:rsidP="001C7BFB">
      <w:pPr>
        <w:numPr>
          <w:ilvl w:val="0"/>
          <w:numId w:val="13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如何讓男女之間的關係，最後達到收成的目標？</w:t>
      </w:r>
    </w:p>
    <w:p w14:paraId="44D7C3C6" w14:textId="77777777" w:rsidR="001C7BFB" w:rsidRDefault="001C7BFB" w:rsidP="001C7BFB">
      <w:pPr>
        <w:rPr>
          <w:rFonts w:ascii="Times New Roman" w:eastAsia="標楷體" w:hAnsi="Times New Roman" w:cs="Times New Roman"/>
          <w:sz w:val="26"/>
          <w:szCs w:val="26"/>
        </w:rPr>
      </w:pPr>
    </w:p>
    <w:p w14:paraId="247E537B" w14:textId="77777777" w:rsidR="001C7BFB" w:rsidRPr="001C7BFB" w:rsidRDefault="001C7BFB" w:rsidP="001C7BFB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14:paraId="1D555347" w14:textId="77777777" w:rsidR="001C7BFB" w:rsidRPr="001C7BFB" w:rsidRDefault="001C7BFB" w:rsidP="001C7BFB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1C7BFB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6D688A1B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人可以</w:t>
      </w:r>
      <w:proofErr w:type="gramStart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個人減肥，但是不能</w:t>
      </w:r>
      <w:proofErr w:type="gramStart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個人結婚。</w:t>
      </w:r>
    </w:p>
    <w:p w14:paraId="5E871A4E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因為美女太多，定下</w:t>
      </w:r>
      <w:proofErr w:type="gramStart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來可惜</w:t>
      </w:r>
      <w:proofErr w:type="gramEnd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0008FCC7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浪費了一次真愛以後，的確碰到其他美女，但他們覺得和你定下</w:t>
      </w:r>
      <w:proofErr w:type="gramStart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來可惜</w:t>
      </w:r>
      <w:proofErr w:type="gramEnd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73D61AFB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因為工作太多，沒時間愛別人。</w:t>
      </w:r>
    </w:p>
    <w:p w14:paraId="77D61454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因為我們總無法在人或事出現的當下，了解那人或事真正的重要性，等醒悟過來時，已錯過了。</w:t>
      </w:r>
    </w:p>
    <w:p w14:paraId="6AD6DFD0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應該是「自我」太多。</w:t>
      </w:r>
    </w:p>
    <w:p w14:paraId="50550DCC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任何感情中，最大的情敵是「自我」。</w:t>
      </w:r>
    </w:p>
    <w:p w14:paraId="69FF1FDA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「自我」跟「甜點」一樣，實際的營養價值沒有看起來高，吃多了只是讓人膨脹發福，看不到自己的腳，和人與事真正的面貌。</w:t>
      </w:r>
    </w:p>
    <w:p w14:paraId="7B75D8BD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自我太多的人，看不到盲點。</w:t>
      </w:r>
    </w:p>
    <w:p w14:paraId="7308D619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婚姻在解決問題；談戀愛，則是在「實習」如何解決問題。</w:t>
      </w:r>
    </w:p>
    <w:p w14:paraId="350A7EA2" w14:textId="77777777" w:rsidR="001C7BFB" w:rsidRPr="001C7BFB" w:rsidRDefault="001C7BFB" w:rsidP="001C7BFB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1C7BFB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1C7BFB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6EA8E8F0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如果太晚結婚，已經不可能找到</w:t>
      </w:r>
      <w:proofErr w:type="gramStart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個人跟你共度一生，頂多只能找到</w:t>
      </w:r>
      <w:proofErr w:type="gramStart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個人跟你共度「</w:t>
      </w:r>
      <w:proofErr w:type="gramStart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半生」</w:t>
      </w:r>
      <w:proofErr w:type="gramEnd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60FD2217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男生看的是未來，女生想的是過去。</w:t>
      </w:r>
    </w:p>
    <w:p w14:paraId="6A11C390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男人是理性思考的動物，在職場上的訓練就是要成為一個問題解決者，面對任何事情便不由自主地開始分析、找原因、提出解決方法，早已成了慣性。</w:t>
      </w:r>
    </w:p>
    <w:p w14:paraId="46886B24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女人要的是安慰與理解，她們要男人的同理心，和她站在同一陣線。</w:t>
      </w:r>
    </w:p>
    <w:p w14:paraId="7A831945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女人認真看待</w:t>
      </w:r>
      <w:proofErr w:type="gramStart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男人說過的話</w:t>
      </w:r>
      <w:proofErr w:type="gramEnd"/>
      <w:r w:rsidRPr="001C7BFB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126D5A10" w14:textId="77777777" w:rsidR="001C7BFB" w:rsidRPr="001C7BFB" w:rsidRDefault="001C7BFB" w:rsidP="001C7BFB">
      <w:pPr>
        <w:numPr>
          <w:ilvl w:val="0"/>
          <w:numId w:val="14"/>
        </w:numPr>
        <w:rPr>
          <w:rFonts w:ascii="Times New Roman" w:eastAsia="標楷體" w:hAnsi="Times New Roman" w:cs="Times New Roman"/>
          <w:sz w:val="26"/>
          <w:szCs w:val="26"/>
        </w:rPr>
      </w:pPr>
      <w:r w:rsidRPr="001C7BFB">
        <w:rPr>
          <w:rFonts w:ascii="Times New Roman" w:eastAsia="標楷體" w:hAnsi="Times New Roman" w:cs="Times New Roman" w:hint="eastAsia"/>
          <w:sz w:val="26"/>
          <w:szCs w:val="26"/>
        </w:rPr>
        <w:t>理解與欣賞彼此的差異，找出並經營其中的共同點，這段關係才有收成的可能。</w:t>
      </w:r>
    </w:p>
    <w:p w14:paraId="0824E42B" w14:textId="77777777" w:rsidR="00112E27" w:rsidRDefault="00112E27">
      <w:pPr>
        <w:rPr>
          <w:rFonts w:ascii="Times New Roman" w:eastAsia="標楷體" w:hAnsi="Times New Roman" w:cs="Times New Roman"/>
          <w:sz w:val="26"/>
          <w:szCs w:val="26"/>
        </w:rPr>
        <w:sectPr w:rsidR="00112E27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0A51FC9F" w14:textId="77777777" w:rsidR="00D84952" w:rsidRDefault="00112E27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第八課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奧運黑洞</w:t>
      </w:r>
    </w:p>
    <w:p w14:paraId="06551FAE" w14:textId="77777777" w:rsidR="00112E27" w:rsidRDefault="00112E27">
      <w:pPr>
        <w:rPr>
          <w:rFonts w:ascii="Times New Roman" w:eastAsia="標楷體" w:hAnsi="Times New Roman" w:cs="Times New Roman"/>
          <w:sz w:val="26"/>
          <w:szCs w:val="26"/>
        </w:rPr>
      </w:pPr>
    </w:p>
    <w:p w14:paraId="0AAD075E" w14:textId="77777777" w:rsidR="00112E27" w:rsidRDefault="00112E27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2B005A9F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東京第一次舉辦夏季奧運會是什麼時候？</w:t>
      </w:r>
    </w:p>
    <w:p w14:paraId="47A14573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世界上舉辦過兩次</w:t>
      </w:r>
      <w:r w:rsidR="00154E59">
        <w:rPr>
          <w:rFonts w:ascii="Times New Roman" w:eastAsia="標楷體" w:hAnsi="Times New Roman" w:cs="Times New Roman" w:hint="eastAsia"/>
          <w:sz w:val="26"/>
          <w:szCs w:val="26"/>
        </w:rPr>
        <w:t>以上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夏季奧運會的城市有哪些？</w:t>
      </w:r>
    </w:p>
    <w:p w14:paraId="10F235C1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世界上最盛大的運動賽事是哪兩</w:t>
      </w:r>
      <w:proofErr w:type="gramStart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個</w:t>
      </w:r>
      <w:proofErr w:type="gramEnd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3704F2F3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世界各國城市對舉辦奧運會的看法是什麼？</w:t>
      </w:r>
    </w:p>
    <w:p w14:paraId="53E912D7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舉辦奧運會，對城市、國家來說，分別有什麼意義？</w:t>
      </w:r>
    </w:p>
    <w:p w14:paraId="2F84B5A5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哪一次奧運會是歷史上財務負擔最重的一次？</w:t>
      </w:r>
    </w:p>
    <w:p w14:paraId="1139583B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近五十年來花費最多的奧運是哪一次？</w:t>
      </w:r>
    </w:p>
    <w:p w14:paraId="5FFA8861" w14:textId="77777777" w:rsid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如果奧運會的經濟利益不足以</w:t>
      </w:r>
      <w:proofErr w:type="gramStart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回本時怎麼辦</w:t>
      </w:r>
      <w:proofErr w:type="gramEnd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？</w:t>
      </w:r>
    </w:p>
    <w:p w14:paraId="294ECCE1" w14:textId="77777777" w:rsidR="0028408B" w:rsidRDefault="0028408B" w:rsidP="0028408B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4F168CD5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洛杉磯是如何成為主辦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1984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年奧運會城市的？</w:t>
      </w:r>
    </w:p>
    <w:p w14:paraId="2F25B0F4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洛杉磯如何成為主辦奧運會的典範城市？</w:t>
      </w:r>
    </w:p>
    <w:p w14:paraId="540257DB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為什麼</w:t>
      </w:r>
      <w:proofErr w:type="gramStart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近幾屆的主辦</w:t>
      </w:r>
      <w:proofErr w:type="gramEnd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城市想要損益平衡，卻成了難事？</w:t>
      </w:r>
    </w:p>
    <w:p w14:paraId="78F156E1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目前奧運會有幾項運動比賽？</w:t>
      </w:r>
    </w:p>
    <w:p w14:paraId="5D9EEC46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對主辦奧運會的城市來說，什麼是短期的？什麼是長遠的？</w:t>
      </w:r>
    </w:p>
    <w:p w14:paraId="34DB210E" w14:textId="77777777" w:rsidR="0028408B" w:rsidRPr="0028408B" w:rsidRDefault="0028408B" w:rsidP="0028408B">
      <w:pPr>
        <w:numPr>
          <w:ilvl w:val="0"/>
          <w:numId w:val="15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為什麼說，奧運會不是每</w:t>
      </w:r>
      <w:proofErr w:type="gramStart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個</w:t>
      </w:r>
      <w:proofErr w:type="gramEnd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國家、城市都有福消受？</w:t>
      </w:r>
    </w:p>
    <w:p w14:paraId="558FF7F1" w14:textId="77777777" w:rsidR="0028408B" w:rsidRDefault="0028408B" w:rsidP="0028408B">
      <w:pPr>
        <w:rPr>
          <w:rFonts w:ascii="Times New Roman" w:eastAsia="標楷體" w:hAnsi="Times New Roman" w:cs="Times New Roman"/>
          <w:sz w:val="26"/>
          <w:szCs w:val="26"/>
        </w:rPr>
      </w:pPr>
    </w:p>
    <w:p w14:paraId="0F27BAEF" w14:textId="77777777" w:rsidR="0028408B" w:rsidRPr="0028408B" w:rsidRDefault="002F4EA5" w:rsidP="002F4EA5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="0028408B" w:rsidRPr="0028408B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14:paraId="023B2943" w14:textId="77777777" w:rsidR="0028408B" w:rsidRPr="002F4EA5" w:rsidRDefault="0028408B" w:rsidP="0028408B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2F4EA5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F4EA5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32AA98ED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東京第一次舉辦奧運是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1964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年。</w:t>
      </w:r>
    </w:p>
    <w:p w14:paraId="55B98EAC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倫敦、雅典、洛杉磯以及巴黎都舉辦過兩次，東京即將第二次舉辦奧運。</w:t>
      </w:r>
    </w:p>
    <w:p w14:paraId="4AA32D68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奧林匹克運動會和世界盃足球賽。</w:t>
      </w:r>
    </w:p>
    <w:p w14:paraId="7111CF36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世界各國城市無不把主辦奧運會當成一個極大的榮耀。</w:t>
      </w:r>
    </w:p>
    <w:p w14:paraId="5347420D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對城市來說，是一個極好的城市行銷機會，也可以促進當地旅遊業的發展，更因為不同企業、公司的贊助，會獲得極大的經濟發展。對國家來說，主辦奧運可以視為一種國力的展現。</w:t>
      </w:r>
    </w:p>
    <w:p w14:paraId="6FBDDB3D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1976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年蒙特</w:t>
      </w:r>
      <w:proofErr w:type="gramStart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婁</w:t>
      </w:r>
      <w:proofErr w:type="gramEnd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奧運會。</w:t>
      </w:r>
    </w:p>
    <w:p w14:paraId="6190B04A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2012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年倫敦奧運。</w:t>
      </w:r>
    </w:p>
    <w:p w14:paraId="06C7EDEA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由納稅人買單。</w:t>
      </w:r>
    </w:p>
    <w:p w14:paraId="3EFED41E" w14:textId="77777777" w:rsidR="0028408B" w:rsidRPr="002F4EA5" w:rsidRDefault="0028408B" w:rsidP="0028408B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2F4EA5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F4EA5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2F4EA5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511C5FE2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因為八</w:t>
      </w:r>
      <w:r w:rsidRPr="0028408B">
        <w:rPr>
          <w:rFonts w:ascii="新細明體" w:eastAsia="新細明體" w:hAnsi="新細明體" w:cs="新細明體" w:hint="eastAsia"/>
          <w:sz w:val="26"/>
          <w:szCs w:val="26"/>
        </w:rPr>
        <w:t>〇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年代的冷戰氛圍，以及前幾次奧運會巨額的債務，使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1984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年奧運會成了燙手山芋。洛杉磯及紐約成為唯二有興趣的城市，但由於一個國家不能有兩個城市參與競選，最後美國奧會決選出由洛杉磯代表美國參加競選，也意味著洛杉磯會接下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1984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年奧運的主辦權。</w:t>
      </w:r>
    </w:p>
    <w:p w14:paraId="48974AE6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洛杉磯奧運會的資金不但完全沒有花到納稅人的錢，而且奧運結束之後還有盈餘，可以補助殘障運動會以及洛杉磯的一些公共建設。</w:t>
      </w:r>
    </w:p>
    <w:p w14:paraId="6F2145AC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隨著參與的國家數目增多，以及追求華麗的開幕、閉幕典禮，想要損益平衡成了一件難事。</w:t>
      </w:r>
    </w:p>
    <w:p w14:paraId="6A7ADBCE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28</w:t>
      </w: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項。</w:t>
      </w:r>
    </w:p>
    <w:p w14:paraId="064F65A6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奧運會所帶來的人潮以及經濟利益只是短期的，維持運動場館的維護費用是長遠的。</w:t>
      </w:r>
    </w:p>
    <w:p w14:paraId="2EFB55CA" w14:textId="77777777" w:rsidR="0028408B" w:rsidRPr="0028408B" w:rsidRDefault="0028408B" w:rsidP="002F4EA5">
      <w:pPr>
        <w:numPr>
          <w:ilvl w:val="0"/>
          <w:numId w:val="16"/>
        </w:numPr>
        <w:rPr>
          <w:rFonts w:ascii="Times New Roman" w:eastAsia="標楷體" w:hAnsi="Times New Roman" w:cs="Times New Roman"/>
          <w:sz w:val="26"/>
          <w:szCs w:val="26"/>
        </w:rPr>
      </w:pPr>
      <w:r w:rsidRPr="0028408B">
        <w:rPr>
          <w:rFonts w:ascii="Times New Roman" w:eastAsia="標楷體" w:hAnsi="Times New Roman" w:cs="Times New Roman" w:hint="eastAsia"/>
          <w:sz w:val="26"/>
          <w:szCs w:val="26"/>
        </w:rPr>
        <w:t>各種大型運動場館的興建費用以及之後龐大的維護費用，可能會像頭白色巨</w:t>
      </w:r>
      <w:proofErr w:type="gramStart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象</w:t>
      </w:r>
      <w:proofErr w:type="gramEnd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，狠狠</w:t>
      </w:r>
      <w:proofErr w:type="gramStart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拖垮該地</w:t>
      </w:r>
      <w:proofErr w:type="gramEnd"/>
      <w:r w:rsidRPr="0028408B">
        <w:rPr>
          <w:rFonts w:ascii="Times New Roman" w:eastAsia="標楷體" w:hAnsi="Times New Roman" w:cs="Times New Roman" w:hint="eastAsia"/>
          <w:sz w:val="26"/>
          <w:szCs w:val="26"/>
        </w:rPr>
        <w:t>的經濟發展。</w:t>
      </w:r>
    </w:p>
    <w:p w14:paraId="7B1700F8" w14:textId="77777777" w:rsidR="002F4EA5" w:rsidRDefault="002F4EA5">
      <w:pPr>
        <w:rPr>
          <w:rFonts w:ascii="Times New Roman" w:eastAsia="標楷體" w:hAnsi="Times New Roman" w:cs="Times New Roman"/>
          <w:sz w:val="26"/>
          <w:szCs w:val="26"/>
        </w:rPr>
        <w:sectPr w:rsidR="002F4EA5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3C8D1B16" w14:textId="77777777" w:rsidR="00112E27" w:rsidRDefault="002F4EA5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第九課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>
        <w:rPr>
          <w:rFonts w:ascii="Times New Roman" w:eastAsia="標楷體" w:hAnsi="Times New Roman" w:cs="Times New Roman"/>
          <w:sz w:val="26"/>
          <w:szCs w:val="26"/>
        </w:rPr>
        <w:t>鄉關何處</w:t>
      </w:r>
    </w:p>
    <w:p w14:paraId="0C54F18A" w14:textId="77777777" w:rsidR="002F4EA5" w:rsidRDefault="002F4EA5">
      <w:pPr>
        <w:rPr>
          <w:rFonts w:ascii="Times New Roman" w:eastAsia="標楷體" w:hAnsi="Times New Roman" w:cs="Times New Roman"/>
          <w:sz w:val="26"/>
          <w:szCs w:val="26"/>
        </w:rPr>
      </w:pPr>
    </w:p>
    <w:p w14:paraId="31C2E6BE" w14:textId="77777777" w:rsidR="002F4EA5" w:rsidRDefault="002F4EA5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1D1AD5ED" w14:textId="77777777"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寫這文章的人，小時候經常遠行到哪裡去？做什麼？怎麼去？</w:t>
      </w:r>
    </w:p>
    <w:p w14:paraId="298DA2D7" w14:textId="77777777"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寫這文章的人，大學畢業後為什麼開始了浪遊人生？</w:t>
      </w:r>
    </w:p>
    <w:p w14:paraId="39ACDF5B" w14:textId="77777777"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寫這文章的人，在他鄉異地的心情為何？</w:t>
      </w:r>
    </w:p>
    <w:p w14:paraId="38018A50" w14:textId="77777777"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寫這文章的人，中年後常被人問起的問題是什麼？</w:t>
      </w:r>
    </w:p>
    <w:p w14:paraId="2E23FA40" w14:textId="77777777"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為什麼寫這文章的人說，自己失去了家的觀念？</w:t>
      </w:r>
    </w:p>
    <w:p w14:paraId="35444543" w14:textId="77777777"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寫這文章的人的朋友，大都是什麼樣的人？</w:t>
      </w:r>
    </w:p>
    <w:p w14:paraId="1721F748" w14:textId="77777777" w:rsidR="00445B2F" w:rsidRP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寫這文章的人的朋友們，比較恆常不變的地址是什麼？</w:t>
      </w:r>
    </w:p>
    <w:p w14:paraId="0D1833C4" w14:textId="77777777" w:rsidR="00445B2F" w:rsidRDefault="00445B2F" w:rsidP="00445B2F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445B2F">
        <w:rPr>
          <w:rFonts w:ascii="Times New Roman" w:eastAsia="標楷體" w:hAnsi="Times New Roman" w:cs="Times New Roman" w:hint="eastAsia"/>
          <w:sz w:val="26"/>
          <w:szCs w:val="26"/>
        </w:rPr>
        <w:t>寫這文章的人，夢中心裡的家是什麼樣的地方？</w:t>
      </w:r>
    </w:p>
    <w:p w14:paraId="748698ED" w14:textId="77777777" w:rsidR="00445B2F" w:rsidRDefault="00445B2F" w:rsidP="00445B2F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6AA5BB2C" w14:textId="77777777" w:rsidR="00270609" w:rsidRPr="00270609" w:rsidRDefault="00270609" w:rsidP="00270609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為什麼寫這文章的人說，自己的朋友們習慣自己是世界公民？</w:t>
      </w:r>
    </w:p>
    <w:p w14:paraId="730A8995" w14:textId="77777777" w:rsidR="00270609" w:rsidRPr="00270609" w:rsidRDefault="00270609" w:rsidP="00270609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寫這文章的人及朋友們，如何在一個陌生的城市開始生活？</w:t>
      </w:r>
    </w:p>
    <w:p w14:paraId="764D09F8" w14:textId="77777777" w:rsidR="00270609" w:rsidRPr="00270609" w:rsidRDefault="00270609" w:rsidP="00270609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寫這文章的人所謂「</w:t>
      </w:r>
      <w:proofErr w:type="gramStart"/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好住的</w:t>
      </w:r>
      <w:proofErr w:type="gramEnd"/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地方」，是指什麼樣的地方？</w:t>
      </w:r>
    </w:p>
    <w:p w14:paraId="04845E37" w14:textId="77777777" w:rsidR="00270609" w:rsidRPr="00270609" w:rsidRDefault="00270609" w:rsidP="00270609">
      <w:pPr>
        <w:numPr>
          <w:ilvl w:val="0"/>
          <w:numId w:val="17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寫這文章的人認為，「家」是一個什麼樣的地方？</w:t>
      </w:r>
    </w:p>
    <w:p w14:paraId="651F25D7" w14:textId="77777777" w:rsidR="00445B2F" w:rsidRDefault="00445B2F" w:rsidP="00270609">
      <w:pPr>
        <w:rPr>
          <w:rFonts w:ascii="Times New Roman" w:eastAsia="標楷體" w:hAnsi="Times New Roman" w:cs="Times New Roman"/>
          <w:sz w:val="26"/>
          <w:szCs w:val="26"/>
        </w:rPr>
      </w:pPr>
    </w:p>
    <w:p w14:paraId="76FB9C58" w14:textId="77777777" w:rsidR="00270609" w:rsidRPr="00270609" w:rsidRDefault="00270609" w:rsidP="0027060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14:paraId="2DA9C3BF" w14:textId="77777777" w:rsidR="00270609" w:rsidRPr="00270609" w:rsidRDefault="00270609" w:rsidP="00270609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70609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64C73FE4" w14:textId="77777777"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坐火車到基隆的姑媽家看海。</w:t>
      </w:r>
    </w:p>
    <w:p w14:paraId="4AEAEEEF" w14:textId="77777777"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因為好奇與夢想，開啟了浪遊的人生。</w:t>
      </w:r>
    </w:p>
    <w:p w14:paraId="31DD3040" w14:textId="77777777"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因為爛漫的年歲，所以不知鄉愁。</w:t>
      </w:r>
    </w:p>
    <w:p w14:paraId="0D90D089" w14:textId="77777777"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會在此地居留多久？來日有何打算？</w:t>
      </w:r>
    </w:p>
    <w:p w14:paraId="079CBD9D" w14:textId="77777777"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因為習慣了漂泊的生活形態，不知不覺中失去的所謂「家」的觀念。</w:t>
      </w:r>
    </w:p>
    <w:p w14:paraId="2322D919" w14:textId="77777777"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隨工作派駐各地，在城市與機場之間流轉的「國際人士」。</w:t>
      </w:r>
    </w:p>
    <w:p w14:paraId="0AEF5C3E" w14:textId="77777777"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在義大利南部或瑞士山間之類的度假居所或伊媚兒，才是比較恆常不變的地址。</w:t>
      </w:r>
    </w:p>
    <w:p w14:paraId="1BB266EE" w14:textId="77777777"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有碧綠湖水或者可從窗外看著藍天大海的寧靜住所，落地窗前可以望見夜晚的星空，後院的老樹下有松鼠、麻雀嬉戲。</w:t>
      </w:r>
    </w:p>
    <w:p w14:paraId="262378FA" w14:textId="77777777" w:rsidR="00270609" w:rsidRPr="00270609" w:rsidRDefault="00270609" w:rsidP="00270609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70609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270609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39E4D15B" w14:textId="77777777"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他們的婚姻以及子女甚至身世都是多重混血多元文化，已經很難追究一個純粹的血統或國族。</w:t>
      </w:r>
    </w:p>
    <w:p w14:paraId="1A40754A" w14:textId="77777777"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在陌生的地方，放上慣用的東西、擺飾，陌生城市的生活就在熟悉的習慣中開始。</w:t>
      </w:r>
    </w:p>
    <w:p w14:paraId="35E05A92" w14:textId="77777777"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比如空氣不受汙染的環境，一個氣候宜人的地方，一個人們友善熱忱的城市，一個蔬菜水果新鮮豐盛的所在，都是「</w:t>
      </w:r>
      <w:proofErr w:type="gramStart"/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好住的</w:t>
      </w:r>
      <w:proofErr w:type="gramEnd"/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地方」。</w:t>
      </w:r>
    </w:p>
    <w:p w14:paraId="7AFF5FD6" w14:textId="77777777" w:rsidR="00270609" w:rsidRPr="00270609" w:rsidRDefault="00270609" w:rsidP="00270609">
      <w:pPr>
        <w:numPr>
          <w:ilvl w:val="0"/>
          <w:numId w:val="18"/>
        </w:numPr>
        <w:rPr>
          <w:rFonts w:ascii="Times New Roman" w:eastAsia="標楷體" w:hAnsi="Times New Roman" w:cs="Times New Roman"/>
          <w:sz w:val="26"/>
          <w:szCs w:val="26"/>
        </w:rPr>
      </w:pPr>
      <w:r w:rsidRPr="00270609">
        <w:rPr>
          <w:rFonts w:ascii="Times New Roman" w:eastAsia="標楷體" w:hAnsi="Times New Roman" w:cs="Times New Roman" w:hint="eastAsia"/>
          <w:sz w:val="26"/>
          <w:szCs w:val="26"/>
        </w:rPr>
        <w:t>安放行李、洗滌風塵的歇腳地。</w:t>
      </w:r>
    </w:p>
    <w:p w14:paraId="320C9BEA" w14:textId="77777777" w:rsidR="00270609" w:rsidRDefault="00270609">
      <w:pPr>
        <w:rPr>
          <w:rFonts w:ascii="Times New Roman" w:eastAsia="標楷體" w:hAnsi="Times New Roman" w:cs="Times New Roman"/>
          <w:sz w:val="26"/>
          <w:szCs w:val="26"/>
        </w:rPr>
        <w:sectPr w:rsidR="00270609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28C62D8F" w14:textId="77777777" w:rsidR="002F4EA5" w:rsidRDefault="00270609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lastRenderedPageBreak/>
        <w:t>第十課</w:t>
      </w:r>
      <w:r>
        <w:rPr>
          <w:rFonts w:ascii="Times New Roman" w:eastAsia="標楷體" w:hAnsi="Times New Roman" w:cs="Times New Roman"/>
          <w:sz w:val="26"/>
          <w:szCs w:val="26"/>
        </w:rPr>
        <w:t xml:space="preserve">  </w:t>
      </w:r>
      <w:r w:rsidR="00463206">
        <w:rPr>
          <w:rFonts w:ascii="Times New Roman" w:eastAsia="標楷體" w:hAnsi="Times New Roman" w:cs="Times New Roman"/>
          <w:sz w:val="26"/>
          <w:szCs w:val="26"/>
        </w:rPr>
        <w:t>智慧與能力</w:t>
      </w:r>
    </w:p>
    <w:p w14:paraId="55CEA0B6" w14:textId="77777777" w:rsidR="00463206" w:rsidRDefault="00463206">
      <w:pPr>
        <w:rPr>
          <w:rFonts w:ascii="Times New Roman" w:eastAsia="標楷體" w:hAnsi="Times New Roman" w:cs="Times New Roman"/>
          <w:sz w:val="26"/>
          <w:szCs w:val="26"/>
        </w:rPr>
      </w:pPr>
    </w:p>
    <w:p w14:paraId="72F8572E" w14:textId="77777777" w:rsidR="00463206" w:rsidRDefault="00463206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</w:t>
      </w:r>
      <w:proofErr w:type="gramStart"/>
      <w:r>
        <w:rPr>
          <w:rFonts w:ascii="Times New Roman" w:eastAsia="標楷體" w:hAnsi="Times New Roman" w:cs="Times New Roman" w:hint="eastAsia"/>
          <w:sz w:val="26"/>
          <w:szCs w:val="26"/>
        </w:rPr>
        <w:t>一</w:t>
      </w:r>
      <w:proofErr w:type="gramEnd"/>
    </w:p>
    <w:p w14:paraId="3C358396" w14:textId="77777777"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強調讀書智慧的教育結果是什麼？</w:t>
      </w:r>
    </w:p>
    <w:p w14:paraId="6C05DF57" w14:textId="77777777"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人與猴子的主要差別是什麼？</w:t>
      </w:r>
    </w:p>
    <w:p w14:paraId="3856023E" w14:textId="77777777"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人類與猴子各有什麼優點？</w:t>
      </w:r>
    </w:p>
    <w:p w14:paraId="56A0E541" w14:textId="77777777"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為何學生在讀書的同時也要綜觀大環境？</w:t>
      </w:r>
    </w:p>
    <w:p w14:paraId="7587DB8E" w14:textId="77777777"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學校教育的重點是什麼？缺點又是什麼？</w:t>
      </w:r>
    </w:p>
    <w:p w14:paraId="77FEDAD5" w14:textId="77777777"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讀書智慧與街頭智慧分別是什麼？</w:t>
      </w:r>
    </w:p>
    <w:p w14:paraId="071E0E26" w14:textId="77777777"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讀書智慧靠的是什麼？</w:t>
      </w:r>
    </w:p>
    <w:p w14:paraId="27118985" w14:textId="77777777" w:rsidR="005B0727" w:rsidRP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街頭智慧要的是什麼？</w:t>
      </w:r>
    </w:p>
    <w:p w14:paraId="66D57241" w14:textId="77777777" w:rsidR="005B0727" w:rsidRDefault="005B0727" w:rsidP="005B0727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5B0727">
        <w:rPr>
          <w:rFonts w:ascii="Times New Roman" w:eastAsia="標楷體" w:hAnsi="Times New Roman" w:cs="Times New Roman" w:hint="eastAsia"/>
          <w:sz w:val="26"/>
          <w:szCs w:val="26"/>
        </w:rPr>
        <w:t>如何讓個人在為人處世上更為圓融？</w:t>
      </w:r>
    </w:p>
    <w:p w14:paraId="258D17A2" w14:textId="77777777" w:rsidR="005B0727" w:rsidRDefault="005B0727" w:rsidP="005B0727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課文二</w:t>
      </w:r>
    </w:p>
    <w:p w14:paraId="30D06A89" w14:textId="77777777"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何謂｢失讀症｣？有哪些名人有此問題？</w:t>
      </w:r>
    </w:p>
    <w:p w14:paraId="4693C497" w14:textId="77777777"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教育的精神是什麼？</w:t>
      </w:r>
    </w:p>
    <w:p w14:paraId="2DE99EE3" w14:textId="77777777"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讀書能力與獲得知識能力，二者之間有何關係？</w:t>
      </w:r>
    </w:p>
    <w:p w14:paraId="76812F9F" w14:textId="77777777"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如何才能具有好的執行能力？</w:t>
      </w:r>
    </w:p>
    <w:p w14:paraId="550CD9B3" w14:textId="77777777"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對動物來說，只要眼睛看到，自然就學會，這是什麼能力？</w:t>
      </w:r>
    </w:p>
    <w:p w14:paraId="69089A71" w14:textId="77777777"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何謂</w:t>
      </w:r>
      <w:proofErr w:type="gramStart"/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內隱的</w:t>
      </w:r>
      <w:proofErr w:type="gramEnd"/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學習？</w:t>
      </w:r>
    </w:p>
    <w:p w14:paraId="0A19C8E8" w14:textId="77777777"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環境與基因之間有何關係？</w:t>
      </w:r>
    </w:p>
    <w:p w14:paraId="1A3D1652" w14:textId="77777777"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為什麼對孩子的教養不能掉以輕心？</w:t>
      </w:r>
    </w:p>
    <w:p w14:paraId="348DF772" w14:textId="77777777"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為什麼大人需要把考試與做事能力分開？</w:t>
      </w:r>
    </w:p>
    <w:p w14:paraId="455A97F8" w14:textId="77777777" w:rsidR="003E07D6" w:rsidRPr="003E07D6" w:rsidRDefault="003E07D6" w:rsidP="003E07D6">
      <w:pPr>
        <w:numPr>
          <w:ilvl w:val="0"/>
          <w:numId w:val="19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培養執行力最好的方法是什麼？</w:t>
      </w:r>
    </w:p>
    <w:p w14:paraId="3F84F0D7" w14:textId="77777777" w:rsidR="005B0727" w:rsidRDefault="005B0727" w:rsidP="003E07D6">
      <w:pPr>
        <w:rPr>
          <w:rFonts w:ascii="Times New Roman" w:eastAsia="標楷體" w:hAnsi="Times New Roman" w:cs="Times New Roman"/>
          <w:sz w:val="26"/>
          <w:szCs w:val="26"/>
        </w:rPr>
      </w:pPr>
    </w:p>
    <w:p w14:paraId="6A184996" w14:textId="77777777" w:rsidR="003E07D6" w:rsidRPr="003E07D6" w:rsidRDefault="003E07D6" w:rsidP="003E07D6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參考</w:t>
      </w: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解答：</w:t>
      </w:r>
    </w:p>
    <w:p w14:paraId="40CBE565" w14:textId="77777777" w:rsidR="003E07D6" w:rsidRPr="003E07D6" w:rsidRDefault="003E07D6" w:rsidP="003E07D6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3E07D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1 \* ROMAN</w:instrTex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</w: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692C2EBA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強調「讀書智慧」的結果是，讀書因而成為現在學生唯一的目標，但是「街頭智慧」才是離開學校後融入社會最重要的技巧。</w:t>
      </w:r>
    </w:p>
    <w:p w14:paraId="5F098A02" w14:textId="05FFC74D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人類發明了「學校」，從此人類的學習開始與現實脫</w:t>
      </w:r>
      <w:proofErr w:type="gramStart"/>
      <w:r w:rsidRPr="003E07D6">
        <w:rPr>
          <w:rFonts w:ascii="Times New Roman" w:eastAsia="標楷體" w:hAnsi="Times New Roman" w:cs="Times New Roman" w:hint="eastAsia"/>
          <w:sz w:val="26"/>
          <w:szCs w:val="26"/>
        </w:rPr>
        <w:t>鉤</w:t>
      </w:r>
      <w:proofErr w:type="gramEnd"/>
      <w:r w:rsidRPr="003E07D6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0C0052E9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人類的優點是能「聚焦」，解決核心問題；猴子則善於觀察環境，機會與風險都能從容應對。</w:t>
      </w:r>
    </w:p>
    <w:p w14:paraId="03796281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核心與周邊同樣重要。</w:t>
      </w:r>
    </w:p>
    <w:p w14:paraId="62C4A8A2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學校教育的重點往往放在「避免危險」，因為前人的經驗可讓後人少走很多曲折路，但缺點是不敢突破，長期下來不知不覺中失去了應變、創新思維。</w:t>
      </w:r>
    </w:p>
    <w:p w14:paraId="2D862A6A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讀書智慧是當生活中遇到困難，我們可以在書中找答案；街頭智慧某種程度來說，是書中讀到那些技巧的實驗。</w:t>
      </w:r>
    </w:p>
    <w:p w14:paraId="0F15FD00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讀書智慧靠的是讀書和記憶。</w:t>
      </w:r>
    </w:p>
    <w:p w14:paraId="5997B055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街頭智慧要的是觀察與詮釋。</w:t>
      </w:r>
    </w:p>
    <w:p w14:paraId="2B5483B9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讓讀書智慧和街頭智慧相輔相成，在關鍵時刻發揮互補的效果，能讓個人為人處世上更為圓融。</w:t>
      </w:r>
    </w:p>
    <w:p w14:paraId="644E17B0" w14:textId="77777777" w:rsidR="003E07D6" w:rsidRPr="003E07D6" w:rsidRDefault="003E07D6" w:rsidP="003E07D6">
      <w:pPr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t xml:space="preserve">Part </w: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begin"/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3E07D6">
        <w:rPr>
          <w:rFonts w:ascii="Times New Roman" w:eastAsia="標楷體" w:hAnsi="Times New Roman" w:cs="Times New Roman" w:hint="eastAsia"/>
          <w:sz w:val="26"/>
          <w:szCs w:val="26"/>
          <w:shd w:val="pct15" w:color="auto" w:fill="FFFFFF"/>
        </w:rPr>
        <w:instrText>= 2 \* ROMAN</w:instrTex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instrText xml:space="preserve"> </w:instrTex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separate"/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t>II</w:t>
      </w:r>
      <w:r w:rsidRPr="003E07D6">
        <w:rPr>
          <w:rFonts w:ascii="Times New Roman" w:eastAsia="標楷體" w:hAnsi="Times New Roman" w:cs="Times New Roman"/>
          <w:sz w:val="26"/>
          <w:szCs w:val="26"/>
          <w:shd w:val="pct15" w:color="auto" w:fill="FFFFFF"/>
        </w:rPr>
        <w:fldChar w:fldCharType="end"/>
      </w:r>
    </w:p>
    <w:p w14:paraId="22EF9FB8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失讀症的症狀是閱讀時眼睛</w:t>
      </w:r>
      <w:proofErr w:type="gramStart"/>
      <w:r w:rsidRPr="003E07D6">
        <w:rPr>
          <w:rFonts w:ascii="Times New Roman" w:eastAsia="標楷體" w:hAnsi="Times New Roman" w:cs="Times New Roman" w:hint="eastAsia"/>
          <w:sz w:val="26"/>
          <w:szCs w:val="26"/>
        </w:rPr>
        <w:t>會跳行</w:t>
      </w:r>
      <w:proofErr w:type="gramEnd"/>
      <w:r w:rsidRPr="003E07D6">
        <w:rPr>
          <w:rFonts w:ascii="Times New Roman" w:eastAsia="標楷體" w:hAnsi="Times New Roman" w:cs="Times New Roman" w:hint="eastAsia"/>
          <w:sz w:val="26"/>
          <w:szCs w:val="26"/>
        </w:rPr>
        <w:t>，也有寫字上的困難。政治家邱吉爾、李光耀都為此症所苦。</w:t>
      </w:r>
    </w:p>
    <w:p w14:paraId="5DCF1515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教育的精神在使人類超越度誤的本性，使天賦的能力得以發展出來。</w:t>
      </w:r>
    </w:p>
    <w:p w14:paraId="6C68AC28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讀書能力是評量獲得知識能力的方式之一，不是唯一，也不是最好的方式。</w:t>
      </w:r>
    </w:p>
    <w:p w14:paraId="06A15918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必須知識廣、見聞多；同時知識必須是有組織的，能立即提取。</w:t>
      </w:r>
    </w:p>
    <w:p w14:paraId="76E3AA2F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模仿能力</w:t>
      </w:r>
    </w:p>
    <w:p w14:paraId="1704BD52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模仿的學習，不用特別教，只要暴露在這個環境下，自然就會。</w:t>
      </w:r>
    </w:p>
    <w:p w14:paraId="2BDFAA2A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環境可以改變基因的展現。</w:t>
      </w:r>
    </w:p>
    <w:p w14:paraId="3E8FC9A7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童年受</w:t>
      </w:r>
      <w:proofErr w:type="gramStart"/>
      <w:r w:rsidRPr="003E07D6">
        <w:rPr>
          <w:rFonts w:ascii="Times New Roman" w:eastAsia="標楷體" w:hAnsi="Times New Roman" w:cs="Times New Roman" w:hint="eastAsia"/>
          <w:sz w:val="26"/>
          <w:szCs w:val="26"/>
        </w:rPr>
        <w:t>虐</w:t>
      </w:r>
      <w:proofErr w:type="gramEnd"/>
      <w:r w:rsidRPr="003E07D6">
        <w:rPr>
          <w:rFonts w:ascii="Times New Roman" w:eastAsia="標楷體" w:hAnsi="Times New Roman" w:cs="Times New Roman" w:hint="eastAsia"/>
          <w:sz w:val="26"/>
          <w:szCs w:val="26"/>
        </w:rPr>
        <w:t>會改變大腦中情緒調控的機制，使孩子在十五年後容易有焦慮症、憂慮症。</w:t>
      </w:r>
    </w:p>
    <w:p w14:paraId="2D37CE95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父母對孩子的態度，決定了他的命運；而大人觀念的改變，是孩子成功的起點。</w:t>
      </w:r>
    </w:p>
    <w:p w14:paraId="50FCE579" w14:textId="77777777" w:rsidR="003E07D6" w:rsidRPr="003E07D6" w:rsidRDefault="003E07D6" w:rsidP="003E07D6">
      <w:pPr>
        <w:numPr>
          <w:ilvl w:val="0"/>
          <w:numId w:val="20"/>
        </w:numPr>
        <w:rPr>
          <w:rFonts w:ascii="Times New Roman" w:eastAsia="標楷體" w:hAnsi="Times New Roman" w:cs="Times New Roman"/>
          <w:sz w:val="26"/>
          <w:szCs w:val="26"/>
        </w:rPr>
      </w:pPr>
      <w:r w:rsidRPr="003E07D6">
        <w:rPr>
          <w:rFonts w:ascii="Times New Roman" w:eastAsia="標楷體" w:hAnsi="Times New Roman" w:cs="Times New Roman" w:hint="eastAsia"/>
          <w:sz w:val="26"/>
          <w:szCs w:val="26"/>
        </w:rPr>
        <w:t>閱讀和經驗是培養執行力最好的方法。</w:t>
      </w:r>
    </w:p>
    <w:p w14:paraId="10FC2768" w14:textId="77777777" w:rsidR="003E07D6" w:rsidRPr="003E07D6" w:rsidRDefault="003E07D6" w:rsidP="003E07D6">
      <w:pPr>
        <w:rPr>
          <w:rFonts w:ascii="Times New Roman" w:eastAsia="標楷體" w:hAnsi="Times New Roman" w:cs="Times New Roman"/>
          <w:sz w:val="26"/>
          <w:szCs w:val="26"/>
        </w:rPr>
      </w:pPr>
    </w:p>
    <w:p w14:paraId="34806918" w14:textId="77777777" w:rsidR="00463206" w:rsidRPr="005B0727" w:rsidRDefault="00463206">
      <w:pPr>
        <w:rPr>
          <w:rFonts w:ascii="Times New Roman" w:eastAsia="標楷體" w:hAnsi="Times New Roman" w:cs="Times New Roman"/>
          <w:sz w:val="26"/>
          <w:szCs w:val="26"/>
        </w:rPr>
      </w:pPr>
    </w:p>
    <w:sectPr w:rsidR="00463206" w:rsidRPr="005B072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D847A" w14:textId="77777777" w:rsidR="009E2F66" w:rsidRDefault="009E2F66" w:rsidP="002B42C7">
      <w:r>
        <w:separator/>
      </w:r>
    </w:p>
  </w:endnote>
  <w:endnote w:type="continuationSeparator" w:id="0">
    <w:p w14:paraId="0FD2F8B5" w14:textId="77777777" w:rsidR="009E2F66" w:rsidRDefault="009E2F66" w:rsidP="002B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122401"/>
      <w:docPartObj>
        <w:docPartGallery w:val="Page Numbers (Bottom of Page)"/>
        <w:docPartUnique/>
      </w:docPartObj>
    </w:sdtPr>
    <w:sdtEndPr/>
    <w:sdtContent>
      <w:p w14:paraId="19464612" w14:textId="77777777" w:rsidR="002B42C7" w:rsidRDefault="002B42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8A1" w:rsidRPr="001D28A1">
          <w:rPr>
            <w:noProof/>
            <w:lang w:val="zh-TW"/>
          </w:rPr>
          <w:t>3</w:t>
        </w:r>
        <w:r>
          <w:fldChar w:fldCharType="end"/>
        </w:r>
      </w:p>
    </w:sdtContent>
  </w:sdt>
  <w:p w14:paraId="37FAD1FE" w14:textId="77777777" w:rsidR="002B42C7" w:rsidRDefault="002B42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93E32" w14:textId="77777777" w:rsidR="009E2F66" w:rsidRDefault="009E2F66" w:rsidP="002B42C7">
      <w:r>
        <w:separator/>
      </w:r>
    </w:p>
  </w:footnote>
  <w:footnote w:type="continuationSeparator" w:id="0">
    <w:p w14:paraId="1FF46A23" w14:textId="77777777" w:rsidR="009E2F66" w:rsidRDefault="009E2F66" w:rsidP="002B4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56EB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027564"/>
    <w:multiLevelType w:val="hybridMultilevel"/>
    <w:tmpl w:val="119874F8"/>
    <w:lvl w:ilvl="0" w:tplc="EB0001A6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13387A62"/>
    <w:multiLevelType w:val="hybridMultilevel"/>
    <w:tmpl w:val="B41C3448"/>
    <w:lvl w:ilvl="0" w:tplc="208E53D4">
      <w:start w:val="1"/>
      <w:numFmt w:val="decimal"/>
      <w:lvlText w:val="%1."/>
      <w:lvlJc w:val="left"/>
      <w:pPr>
        <w:ind w:left="480" w:hanging="480"/>
      </w:pPr>
      <w:rPr>
        <w:rFonts w:ascii="Times New Roman" w:eastAsia="新細明體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8A2B58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69F4CF7"/>
    <w:multiLevelType w:val="hybridMultilevel"/>
    <w:tmpl w:val="B68C994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0B84E8F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4F84630"/>
    <w:multiLevelType w:val="hybridMultilevel"/>
    <w:tmpl w:val="119874F8"/>
    <w:lvl w:ilvl="0" w:tplc="EB0001A6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43B41B46"/>
    <w:multiLevelType w:val="hybridMultilevel"/>
    <w:tmpl w:val="119874F8"/>
    <w:lvl w:ilvl="0" w:tplc="EB0001A6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4B276BDD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EB12B99"/>
    <w:multiLevelType w:val="hybridMultilevel"/>
    <w:tmpl w:val="71506786"/>
    <w:lvl w:ilvl="0" w:tplc="87544556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53566118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715363"/>
    <w:multiLevelType w:val="hybridMultilevel"/>
    <w:tmpl w:val="119874F8"/>
    <w:lvl w:ilvl="0" w:tplc="EB0001A6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5E1E7860"/>
    <w:multiLevelType w:val="hybridMultilevel"/>
    <w:tmpl w:val="AE160A66"/>
    <w:lvl w:ilvl="0" w:tplc="3E582CF0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1747939"/>
    <w:multiLevelType w:val="hybridMultilevel"/>
    <w:tmpl w:val="71506786"/>
    <w:lvl w:ilvl="0" w:tplc="87544556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626A5B60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5D021FE"/>
    <w:multiLevelType w:val="hybridMultilevel"/>
    <w:tmpl w:val="20DE3D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6BB549E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6C85D72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B0070E9"/>
    <w:multiLevelType w:val="hybridMultilevel"/>
    <w:tmpl w:val="20DE3D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EA96585"/>
    <w:multiLevelType w:val="hybridMultilevel"/>
    <w:tmpl w:val="12DA8866"/>
    <w:lvl w:ilvl="0" w:tplc="BF1AE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9"/>
  </w:num>
  <w:num w:numId="5">
    <w:abstractNumId w:val="10"/>
  </w:num>
  <w:num w:numId="6">
    <w:abstractNumId w:val="7"/>
  </w:num>
  <w:num w:numId="7">
    <w:abstractNumId w:val="17"/>
  </w:num>
  <w:num w:numId="8">
    <w:abstractNumId w:val="11"/>
  </w:num>
  <w:num w:numId="9">
    <w:abstractNumId w:val="0"/>
  </w:num>
  <w:num w:numId="10">
    <w:abstractNumId w:val="18"/>
  </w:num>
  <w:num w:numId="11">
    <w:abstractNumId w:val="2"/>
  </w:num>
  <w:num w:numId="12">
    <w:abstractNumId w:val="14"/>
  </w:num>
  <w:num w:numId="13">
    <w:abstractNumId w:val="15"/>
  </w:num>
  <w:num w:numId="14">
    <w:abstractNumId w:val="3"/>
  </w:num>
  <w:num w:numId="15">
    <w:abstractNumId w:val="13"/>
  </w:num>
  <w:num w:numId="16">
    <w:abstractNumId w:val="19"/>
  </w:num>
  <w:num w:numId="17">
    <w:abstractNumId w:val="1"/>
  </w:num>
  <w:num w:numId="18">
    <w:abstractNumId w:val="8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2E96"/>
    <w:rsid w:val="00104E39"/>
    <w:rsid w:val="001118A2"/>
    <w:rsid w:val="00112E27"/>
    <w:rsid w:val="0011751B"/>
    <w:rsid w:val="00154E59"/>
    <w:rsid w:val="001B6634"/>
    <w:rsid w:val="001C7BFB"/>
    <w:rsid w:val="001D28A1"/>
    <w:rsid w:val="00270609"/>
    <w:rsid w:val="0028408B"/>
    <w:rsid w:val="002B42C7"/>
    <w:rsid w:val="002C0203"/>
    <w:rsid w:val="002F4EA5"/>
    <w:rsid w:val="003220C5"/>
    <w:rsid w:val="003A5164"/>
    <w:rsid w:val="003E07D6"/>
    <w:rsid w:val="003E67F2"/>
    <w:rsid w:val="00440C14"/>
    <w:rsid w:val="00445B2F"/>
    <w:rsid w:val="00463206"/>
    <w:rsid w:val="004A4E00"/>
    <w:rsid w:val="004B5151"/>
    <w:rsid w:val="004D2E96"/>
    <w:rsid w:val="005B0727"/>
    <w:rsid w:val="005D1541"/>
    <w:rsid w:val="005F35D4"/>
    <w:rsid w:val="006847A8"/>
    <w:rsid w:val="006E020A"/>
    <w:rsid w:val="007134B9"/>
    <w:rsid w:val="008B2015"/>
    <w:rsid w:val="008F2FC6"/>
    <w:rsid w:val="00924BAC"/>
    <w:rsid w:val="009521CD"/>
    <w:rsid w:val="009A0C9B"/>
    <w:rsid w:val="009E2F66"/>
    <w:rsid w:val="009F22D6"/>
    <w:rsid w:val="009F5F3B"/>
    <w:rsid w:val="00A43E07"/>
    <w:rsid w:val="00A66B25"/>
    <w:rsid w:val="00A759B2"/>
    <w:rsid w:val="00AA2D95"/>
    <w:rsid w:val="00AF619C"/>
    <w:rsid w:val="00B506BA"/>
    <w:rsid w:val="00C03CBA"/>
    <w:rsid w:val="00C33E91"/>
    <w:rsid w:val="00CB19AA"/>
    <w:rsid w:val="00CE6393"/>
    <w:rsid w:val="00D017B3"/>
    <w:rsid w:val="00D2466E"/>
    <w:rsid w:val="00D815D2"/>
    <w:rsid w:val="00D84952"/>
    <w:rsid w:val="00ED0B6D"/>
    <w:rsid w:val="00EF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F24AFF"/>
  <w15:docId w15:val="{21D06973-52A7-4CAC-BCEE-380BA5039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2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42C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42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42C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1200</Words>
  <Characters>6840</Characters>
  <Application>Microsoft Office Word</Application>
  <DocSecurity>0</DocSecurity>
  <Lines>57</Lines>
  <Paragraphs>16</Paragraphs>
  <ScaleCrop>false</ScaleCrop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Rupei</dc:creator>
  <cp:lastModifiedBy>user</cp:lastModifiedBy>
  <cp:revision>22</cp:revision>
  <dcterms:created xsi:type="dcterms:W3CDTF">2019-01-17T08:08:00Z</dcterms:created>
  <dcterms:modified xsi:type="dcterms:W3CDTF">2024-11-05T00:33:00Z</dcterms:modified>
</cp:coreProperties>
</file>